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4A8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4A8">
        <w:rPr>
          <w:rFonts w:ascii="Times New Roman" w:hAnsi="Times New Roman" w:cs="Times New Roman"/>
          <w:b/>
          <w:bCs/>
          <w:sz w:val="32"/>
          <w:szCs w:val="32"/>
        </w:rPr>
        <w:t>«Васильевская основная общеобразовательная школа»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4A8">
        <w:rPr>
          <w:rFonts w:ascii="Times New Roman" w:hAnsi="Times New Roman" w:cs="Times New Roman"/>
          <w:b/>
          <w:bCs/>
          <w:sz w:val="32"/>
          <w:szCs w:val="32"/>
        </w:rPr>
        <w:t>Верховского района Орловской области.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32"/>
        </w:rPr>
      </w:pPr>
      <w:r w:rsidRPr="001804A8">
        <w:rPr>
          <w:rFonts w:ascii="Times New Roman" w:hAnsi="Times New Roman" w:cs="Times New Roman"/>
          <w:b/>
          <w:bCs/>
          <w:sz w:val="96"/>
          <w:szCs w:val="32"/>
        </w:rPr>
        <w:t>Паспорт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32"/>
        </w:rPr>
      </w:pPr>
      <w:r w:rsidRPr="001804A8">
        <w:rPr>
          <w:rFonts w:ascii="Times New Roman" w:hAnsi="Times New Roman" w:cs="Times New Roman"/>
          <w:b/>
          <w:bCs/>
          <w:sz w:val="96"/>
          <w:szCs w:val="32"/>
        </w:rPr>
        <w:t>учебного кабинета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32"/>
        </w:rPr>
      </w:pPr>
      <w:r w:rsidRPr="001804A8">
        <w:rPr>
          <w:rFonts w:ascii="Times New Roman" w:hAnsi="Times New Roman" w:cs="Times New Roman"/>
          <w:b/>
          <w:bCs/>
          <w:sz w:val="96"/>
          <w:szCs w:val="32"/>
        </w:rPr>
        <w:t>русского языка и литературы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804A8" w:rsidRDefault="001804A8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804A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05DBD" w:rsidRPr="001804A8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1804A8" w:rsidRPr="001804A8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учебного кабинета</w:t>
      </w: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2E7C89" w:rsidRPr="001804A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1804A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E7C89" w:rsidRPr="001804A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42766D" w:rsidRPr="001804A8" w:rsidRDefault="0042766D" w:rsidP="0018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Фамилия, имя, отчество заведующей кабинетом:</w:t>
      </w:r>
    </w:p>
    <w:p w:rsidR="0042766D" w:rsidRPr="001804A8" w:rsidRDefault="002E7C89" w:rsidP="001804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Быковская Людмила Юрьевна</w:t>
      </w:r>
      <w:r w:rsidR="0042766D" w:rsidRPr="001804A8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литературы.</w:t>
      </w:r>
    </w:p>
    <w:p w:rsidR="0042766D" w:rsidRPr="001804A8" w:rsidRDefault="0042766D" w:rsidP="0018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Класс, ответственный за кабинет: </w:t>
      </w:r>
      <w:r w:rsidRPr="001804A8">
        <w:rPr>
          <w:rFonts w:ascii="Times New Roman" w:hAnsi="Times New Roman" w:cs="Times New Roman"/>
          <w:sz w:val="24"/>
          <w:szCs w:val="24"/>
        </w:rPr>
        <w:t>8</w:t>
      </w:r>
    </w:p>
    <w:p w:rsidR="0042766D" w:rsidRPr="001804A8" w:rsidRDefault="0042766D" w:rsidP="0018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Классы, для которых оборудован кабинет:</w:t>
      </w:r>
      <w:r w:rsidRPr="001804A8">
        <w:rPr>
          <w:rFonts w:ascii="Times New Roman" w:hAnsi="Times New Roman" w:cs="Times New Roman"/>
          <w:sz w:val="24"/>
          <w:szCs w:val="24"/>
        </w:rPr>
        <w:t xml:space="preserve"> 5,7,8,9 (в 20</w:t>
      </w:r>
      <w:r w:rsidR="002E7C89" w:rsidRPr="001804A8">
        <w:rPr>
          <w:rFonts w:ascii="Times New Roman" w:hAnsi="Times New Roman" w:cs="Times New Roman"/>
          <w:sz w:val="24"/>
          <w:szCs w:val="24"/>
        </w:rPr>
        <w:t>22-2023</w:t>
      </w:r>
      <w:r w:rsidRPr="001804A8">
        <w:rPr>
          <w:rFonts w:ascii="Times New Roman" w:hAnsi="Times New Roman" w:cs="Times New Roman"/>
          <w:sz w:val="24"/>
          <w:szCs w:val="24"/>
        </w:rPr>
        <w:t xml:space="preserve"> учебном году).</w:t>
      </w:r>
    </w:p>
    <w:p w:rsidR="0042766D" w:rsidRPr="001804A8" w:rsidRDefault="0042766D" w:rsidP="0018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Число посадочных мест</w:t>
      </w:r>
      <w:r w:rsidRPr="001804A8">
        <w:rPr>
          <w:rFonts w:ascii="Times New Roman" w:hAnsi="Times New Roman" w:cs="Times New Roman"/>
          <w:sz w:val="24"/>
          <w:szCs w:val="24"/>
        </w:rPr>
        <w:t>: 12</w:t>
      </w:r>
    </w:p>
    <w:p w:rsidR="0042766D" w:rsidRPr="001804A8" w:rsidRDefault="0042766D" w:rsidP="0018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Площадь кабинета</w:t>
      </w:r>
      <w:r w:rsidRPr="001804A8">
        <w:rPr>
          <w:rFonts w:ascii="Times New Roman" w:hAnsi="Times New Roman" w:cs="Times New Roman"/>
          <w:sz w:val="24"/>
          <w:szCs w:val="24"/>
        </w:rPr>
        <w:t>: 30 квадратных метров.</w:t>
      </w:r>
    </w:p>
    <w:p w:rsidR="0042766D" w:rsidRPr="001804A8" w:rsidRDefault="0042766D" w:rsidP="001804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sz w:val="24"/>
          <w:szCs w:val="24"/>
          <w:u w:val="single"/>
        </w:rPr>
        <w:t>Цель работы кабинета русского языка и литературы: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-Создание оптимальных условий для организации образовательного процесса в соответствии с Федеральным компонентом государственного стандарта общего образования по русскому языку и Федеральным компонентом государственного стандарта общего образования по литературе.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1.Организация работы по оснащению кабинета в соответствии с требованиями Минобрнауки России (оформление заявки на приобретение средств материально-технического обеспечения для кабинета русского языка и литературы)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 Совершенствование научно-методической, дидактической базы кабинета путем самостоятельного создания педагогом раздаточного и стендового демонстрационного материала для учащихся в соответствии с Программами по русскому языку и литературе.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3.Систематизация материала для организации внеурочной деятельности по направлениям: подготовка к олимпиадам, проектная и исследовательская деятельность обучающихся, работа с классным коллективом.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направления работы кабинета.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1. Кабинет как средство выполнения государственного стандарта: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проведение учебных занятий в соответствии с Федеральным компонентом государственного стандарта общего образования по русскому языку и литературе, примерными и авторскими программами курсов по данным предметам, учебным планом образовательной программы школы; обновление раздаточного дидактического материала с учетом принципов системно-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деятельностного  подхода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2. Кабинет как средство развития </w:t>
      </w:r>
      <w:proofErr w:type="gramStart"/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обучающихся: </w:t>
      </w:r>
      <w:r w:rsidRPr="001804A8">
        <w:rPr>
          <w:rFonts w:ascii="Times New Roman" w:hAnsi="Times New Roman" w:cs="Times New Roman"/>
          <w:sz w:val="24"/>
          <w:szCs w:val="24"/>
        </w:rPr>
        <w:t xml:space="preserve"> разработка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и реализация программ факультативных курсов; пополнение банка заданий для подготовки к школьному, муниципальному и региональному этапам Всероссийской олимпиады обучающихся; обновление памяток по выполнению различных видов заданий по данным предметам; составление рекомендаций для обучающихся по выполнению проектных и исследовательских работ с учетом специфики предметов.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proofErr w:type="gramStart"/>
      <w:r w:rsidRPr="001804A8">
        <w:rPr>
          <w:rFonts w:ascii="Times New Roman" w:hAnsi="Times New Roman" w:cs="Times New Roman"/>
          <w:b/>
          <w:bCs/>
          <w:sz w:val="24"/>
          <w:szCs w:val="24"/>
        </w:rPr>
        <w:t>Здоровьесберегающая</w:t>
      </w:r>
      <w:proofErr w:type="spellEnd"/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  деятельность</w:t>
      </w:r>
      <w:proofErr w:type="gramEnd"/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04A8">
        <w:rPr>
          <w:rFonts w:ascii="Times New Roman" w:hAnsi="Times New Roman" w:cs="Times New Roman"/>
          <w:sz w:val="24"/>
          <w:szCs w:val="24"/>
        </w:rPr>
        <w:t>обеспечение соблюдения санитарно-гигиенических требований, требований пожарной безопасности и правил поведения для учащихся.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4.Обеспечение сохранности имущества кабинета: </w:t>
      </w:r>
      <w:r w:rsidRPr="001804A8">
        <w:rPr>
          <w:rFonts w:ascii="Times New Roman" w:hAnsi="Times New Roman" w:cs="Times New Roman"/>
          <w:sz w:val="24"/>
          <w:szCs w:val="24"/>
        </w:rPr>
        <w:t>организация работы актива класса и родительского комитета; оформление современных заявок заведующему хозяйством школы.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sz w:val="24"/>
          <w:szCs w:val="24"/>
          <w:u w:val="single"/>
        </w:rPr>
        <w:t>Оснащение кабинета.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66D" w:rsidRPr="001804A8" w:rsidRDefault="0042766D" w:rsidP="001804A8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Программное и учебно-методическое обеспечение образовательного процесса.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Учебники.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Русский язык.</w:t>
      </w:r>
    </w:p>
    <w:p w:rsidR="0042766D" w:rsidRPr="001804A8" w:rsidRDefault="0042766D" w:rsidP="001804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Русский язык 5 класс в 2-х частях под </w:t>
      </w: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 Москва «Просвещение» 20</w:t>
      </w:r>
      <w:r w:rsidR="002E7C89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Русский язык 6 класс в 2-х частях под ред. М.Т. Баранова, Т.А.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 Москва «Просвещение» 20</w:t>
      </w:r>
      <w:r w:rsidR="002E7C89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Русский язык 7 класс под ред. М.Т. Баранова, Т.А.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 Москва «Просвещение» 20</w:t>
      </w:r>
      <w:r w:rsidR="002E7C89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Русский язык 9 класс С.Г.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, С.Е. Крючков. М.: «Просвещение» 20</w:t>
      </w:r>
      <w:r w:rsidR="002E7C89" w:rsidRPr="001804A8">
        <w:rPr>
          <w:rFonts w:ascii="Times New Roman" w:hAnsi="Times New Roman" w:cs="Times New Roman"/>
          <w:sz w:val="24"/>
          <w:szCs w:val="24"/>
        </w:rPr>
        <w:t>22 год.</w:t>
      </w:r>
    </w:p>
    <w:p w:rsidR="0042766D" w:rsidRPr="001804A8" w:rsidRDefault="0042766D" w:rsidP="001804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Русский язык 8 класс С.Г.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, С.Е. Крючков. М.: «Просвещение» 20</w:t>
      </w:r>
      <w:r w:rsidR="002E7C89" w:rsidRPr="001804A8">
        <w:rPr>
          <w:rFonts w:ascii="Times New Roman" w:hAnsi="Times New Roman" w:cs="Times New Roman"/>
          <w:sz w:val="24"/>
          <w:szCs w:val="24"/>
        </w:rPr>
        <w:t>22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по русскому языку 5-11 классы по программам: М.Т. Баранова, Т.А. </w:t>
      </w:r>
      <w:proofErr w:type="spellStart"/>
      <w:r w:rsidRPr="001804A8">
        <w:rPr>
          <w:rFonts w:ascii="Times New Roman" w:hAnsi="Times New Roman" w:cs="Times New Roman"/>
          <w:b/>
          <w:bCs/>
          <w:sz w:val="24"/>
          <w:szCs w:val="24"/>
        </w:rPr>
        <w:t>Ладыженской</w:t>
      </w:r>
      <w:proofErr w:type="spellEnd"/>
      <w:r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 и др.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1.Литература 5 класс в 2-х частях</w:t>
      </w:r>
      <w:r w:rsidR="005641B5" w:rsidRPr="001804A8">
        <w:rPr>
          <w:rFonts w:ascii="Times New Roman" w:hAnsi="Times New Roman" w:cs="Times New Roman"/>
          <w:sz w:val="24"/>
          <w:szCs w:val="24"/>
        </w:rPr>
        <w:t xml:space="preserve"> под ред. В.Я. </w:t>
      </w:r>
      <w:proofErr w:type="gramStart"/>
      <w:r w:rsidR="005641B5" w:rsidRPr="001804A8">
        <w:rPr>
          <w:rFonts w:ascii="Times New Roman" w:hAnsi="Times New Roman" w:cs="Times New Roman"/>
          <w:sz w:val="24"/>
          <w:szCs w:val="24"/>
        </w:rPr>
        <w:t>Коровиной</w:t>
      </w:r>
      <w:r w:rsidRPr="001804A8">
        <w:rPr>
          <w:rFonts w:ascii="Times New Roman" w:hAnsi="Times New Roman" w:cs="Times New Roman"/>
          <w:sz w:val="24"/>
          <w:szCs w:val="24"/>
        </w:rPr>
        <w:t xml:space="preserve"> </w:t>
      </w:r>
      <w:r w:rsidR="005641B5" w:rsidRPr="001804A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End"/>
      <w:r w:rsidR="005641B5" w:rsidRPr="001804A8">
        <w:rPr>
          <w:rFonts w:ascii="Times New Roman" w:hAnsi="Times New Roman" w:cs="Times New Roman"/>
          <w:sz w:val="24"/>
          <w:szCs w:val="24"/>
        </w:rPr>
        <w:t xml:space="preserve"> </w:t>
      </w:r>
      <w:r w:rsidRPr="001804A8">
        <w:rPr>
          <w:rFonts w:ascii="Times New Roman" w:hAnsi="Times New Roman" w:cs="Times New Roman"/>
          <w:sz w:val="24"/>
          <w:szCs w:val="24"/>
        </w:rPr>
        <w:t>«Просвещение»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2.Литература 6 класс в 2-х частях под ред. В.Я. Коровиной. Москва «Просвещение»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3.Литература 7 класс в 2-х частях под ред. В.Я. Коровиной. Москва «Просвещение»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4.Литература 8 класс в 2-х частях под ред. В.Я. Коровиной. Москва «Просвещение»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5. Литература 9 класс в 2-х частях под ред. В.Я. К</w:t>
      </w:r>
      <w:r w:rsidR="005641B5" w:rsidRPr="001804A8">
        <w:rPr>
          <w:rFonts w:ascii="Times New Roman" w:hAnsi="Times New Roman" w:cs="Times New Roman"/>
          <w:sz w:val="24"/>
          <w:szCs w:val="24"/>
        </w:rPr>
        <w:t>оровиной Москва «Просвещение» 2022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6. Рабочая тетрадь по литературе</w:t>
      </w:r>
      <w:r w:rsidR="005641B5" w:rsidRPr="001804A8">
        <w:rPr>
          <w:rFonts w:ascii="Times New Roman" w:hAnsi="Times New Roman" w:cs="Times New Roman"/>
          <w:sz w:val="24"/>
          <w:szCs w:val="24"/>
        </w:rPr>
        <w:t xml:space="preserve"> 5,6,</w:t>
      </w:r>
      <w:r w:rsidRPr="001804A8">
        <w:rPr>
          <w:rFonts w:ascii="Times New Roman" w:hAnsi="Times New Roman" w:cs="Times New Roman"/>
          <w:sz w:val="24"/>
          <w:szCs w:val="24"/>
        </w:rPr>
        <w:t xml:space="preserve"> 7 класс в 2-х частях. М.: «Просвещение»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7. Рабочая программа по литературе по програм</w:t>
      </w:r>
      <w:r w:rsidR="005641B5"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ме под ред. В.Я. </w:t>
      </w:r>
      <w:proofErr w:type="gramStart"/>
      <w:r w:rsidR="005641B5" w:rsidRPr="001804A8">
        <w:rPr>
          <w:rFonts w:ascii="Times New Roman" w:hAnsi="Times New Roman" w:cs="Times New Roman"/>
          <w:b/>
          <w:bCs/>
          <w:sz w:val="24"/>
          <w:szCs w:val="24"/>
        </w:rPr>
        <w:t xml:space="preserve">Коровиной </w:t>
      </w:r>
      <w:r w:rsidRPr="001804A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пособия д ля учителя.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 Н.В. Егорова. Поурочные разработки по литературе 8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>г.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2.И.В. Золотарева, Н.В. Егорова. Поурочные разработки по литературе 9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5641B5" w:rsidRPr="001804A8">
        <w:rPr>
          <w:rFonts w:ascii="Times New Roman" w:hAnsi="Times New Roman" w:cs="Times New Roman"/>
          <w:sz w:val="24"/>
          <w:szCs w:val="24"/>
        </w:rPr>
        <w:t>20</w:t>
      </w:r>
      <w:r w:rsidR="008C119A" w:rsidRPr="001804A8">
        <w:rPr>
          <w:rFonts w:ascii="Times New Roman" w:hAnsi="Times New Roman" w:cs="Times New Roman"/>
          <w:sz w:val="24"/>
          <w:szCs w:val="24"/>
        </w:rPr>
        <w:t>г.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3.Н.В. Егорова. Поурочные разработки по литературе 7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>г.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4. Н.В. Егорова. Поурочные разработки по литературе 6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>г.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5.Н.В. Егорова. Поурочные разработки по литературе 6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>г.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6.Н.В. Егорова Поурочные разработки по литературе 5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201</w:t>
      </w:r>
      <w:r w:rsidR="008C119A" w:rsidRPr="001804A8">
        <w:rPr>
          <w:rFonts w:ascii="Times New Roman" w:hAnsi="Times New Roman" w:cs="Times New Roman"/>
          <w:sz w:val="24"/>
          <w:szCs w:val="24"/>
        </w:rPr>
        <w:t>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7. Пушкин в школе.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8. М.Ю. Лермонтов в русской критике.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9. Т.В. </w:t>
      </w: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Зверс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Повесть Н.В. Гоголя «Тарас Бульба» в школьном изучении.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10. В.А. Ковалев «Записки охотника» И.С. Тургенева.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11.Н.В. Золотарева,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Поурочные разработки по литературе 7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12.Н.В. Егорова Поурочные разработки по литературе 6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19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13.Литература 9 класс Поурочные планы по учебнику под ред. В.Я. Коровиной. Автор-составитель С.Б. Шадрина.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14. И.В. </w:t>
      </w: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Золотарева,С.М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Аникина. Поурочные разработки по литературе 7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15. И.В. Золотарева и др. Поурочные разработки по литературе 9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16. Литература 7 класс Поурочные планы. Автор-составитель С.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Б .Шадрина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17. Предметные недели в школе. Русский язык и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литература.(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2)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lastRenderedPageBreak/>
        <w:t>18 Роман А.С. Пушкина «Дубровский» в школьном изучении.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19.Е.С. Панкова. Литература Германии.Орел-1998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20.Е.С. Панкова. Мировая литература в школе Орел-1997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21. В.Я. Коровина, И.С.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Литература 5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22.И.И. Аркин Уроки литературы в 9 классе. М.: «Просвещение» 1999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23.Т.С. Петрова Анализ художественного текста и творческой работы в школе. 8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24. Практикум по методике преподавания литературы. М.:1999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25 Т.М. Фадеева. Дидактические материалы по литературе 6 класс к учеб</w:t>
      </w:r>
      <w:r w:rsidR="008C119A" w:rsidRPr="001804A8">
        <w:rPr>
          <w:rFonts w:ascii="Times New Roman" w:hAnsi="Times New Roman" w:cs="Times New Roman"/>
          <w:sz w:val="24"/>
          <w:szCs w:val="24"/>
        </w:rPr>
        <w:t>нику-</w:t>
      </w:r>
      <w:proofErr w:type="gramStart"/>
      <w:r w:rsidR="008C119A" w:rsidRPr="001804A8">
        <w:rPr>
          <w:rFonts w:ascii="Times New Roman" w:hAnsi="Times New Roman" w:cs="Times New Roman"/>
          <w:sz w:val="24"/>
          <w:szCs w:val="24"/>
        </w:rPr>
        <w:t>хрестоматии .</w:t>
      </w:r>
      <w:proofErr w:type="gramEnd"/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26.Т.М. Кривина Беседы о «Фаусте» Гете. Орел-1997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27.О.Н. Козак. Литературные викторины. Санкт-Петербург 1998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28. Тесты. Литература 5-8 класс. Издательство «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Дрофа»(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2)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29. Тесты. Литература 9-11 класс. Издательство «Дрофа»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30. Н.И. Ефрем «А голос Пушкина сильней…»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31.Литературные викторины.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32. Сочинения по литературе 8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33.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Читаем,думаем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,спорим…6 класс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34.Организация литературных вечеров и утренников.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35.Б.И.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Турьянская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Уроки литературы 5-7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36. Хрестоматия по русской литературе в 2-х томах.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37.Набор открыток «Пушкинский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заповедник»(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1)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38. Набор открыток А.С. Пушкин «Капитанская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дочка»(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1)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39. Буклет «Пушкинский заповедник» (1)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40.Внеклассные мероприятия в средних и старших классах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41.Е.А.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Маймин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Афанасий Афанасьевич Фет.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42. В.Н. Житова Воспоминания о семье И.С. Тургенева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43.Борис Зайцев Жизнь Тургенева.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44.Школьная риторика 6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45. Н.А. Миронова, Е.А. Самойлова. Анализ стихотворения.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46.Жизнь и творчество А.С. Пушкина.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1.Русский язык 7 класс. Поурочные планы по учебнику М.Т. Баранова, Т.А.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 Автор-составитель С.Б. Шадрина.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2.Н.В. Егорова. Поурочные разработки по русскому языку 9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201</w:t>
      </w:r>
      <w:r w:rsidR="008C119A" w:rsidRPr="001804A8">
        <w:rPr>
          <w:rFonts w:ascii="Times New Roman" w:hAnsi="Times New Roman" w:cs="Times New Roman"/>
          <w:sz w:val="24"/>
          <w:szCs w:val="24"/>
        </w:rPr>
        <w:t>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3.Н.В. Егорова Поурочные разработки по русскому языку 8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201</w:t>
      </w:r>
      <w:r w:rsidR="008C119A" w:rsidRPr="001804A8">
        <w:rPr>
          <w:rFonts w:ascii="Times New Roman" w:hAnsi="Times New Roman" w:cs="Times New Roman"/>
          <w:sz w:val="24"/>
          <w:szCs w:val="24"/>
        </w:rPr>
        <w:t>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4. Н.В. Егорова. Поурочные разработки по русскому языку 7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201</w:t>
      </w:r>
      <w:r w:rsidR="008C119A" w:rsidRPr="001804A8">
        <w:rPr>
          <w:rFonts w:ascii="Times New Roman" w:hAnsi="Times New Roman" w:cs="Times New Roman"/>
          <w:sz w:val="24"/>
          <w:szCs w:val="24"/>
        </w:rPr>
        <w:t>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5. Н.В. Егорова. Поурочные разработки по русскому языку 6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201</w:t>
      </w:r>
      <w:r w:rsidR="008C119A" w:rsidRPr="001804A8">
        <w:rPr>
          <w:rFonts w:ascii="Times New Roman" w:hAnsi="Times New Roman" w:cs="Times New Roman"/>
          <w:sz w:val="24"/>
          <w:szCs w:val="24"/>
        </w:rPr>
        <w:t>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6. Н.В. Егорова. Поурочные разработки по русско</w:t>
      </w:r>
      <w:r w:rsidR="008C119A" w:rsidRPr="001804A8">
        <w:rPr>
          <w:rFonts w:ascii="Times New Roman" w:hAnsi="Times New Roman" w:cs="Times New Roman"/>
          <w:sz w:val="24"/>
          <w:szCs w:val="24"/>
        </w:rPr>
        <w:t>му языку 5 класс. М.: «</w:t>
      </w:r>
      <w:proofErr w:type="spellStart"/>
      <w:r w:rsidR="008C119A"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8C119A" w:rsidRPr="001804A8">
        <w:rPr>
          <w:rFonts w:ascii="Times New Roman" w:hAnsi="Times New Roman" w:cs="Times New Roman"/>
          <w:sz w:val="24"/>
          <w:szCs w:val="24"/>
        </w:rPr>
        <w:t>» 2019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7.Н.А. Сенина, А.Г.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Русский язык. Сочинение на ОГЭ.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8.Т.И. Павлова,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Л.Н.Гунина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Практика формирования лингвистических знаний в 5-8 классах. Сочинение-рассуждение на итоговой аттестации по русскому.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9.Л.А.Ходякова, Е.В. Кабанова. Сочинение по картине в 6 классе. М.: 20</w:t>
      </w:r>
      <w:r w:rsidR="008C119A" w:rsidRPr="001804A8">
        <w:rPr>
          <w:rFonts w:ascii="Times New Roman" w:hAnsi="Times New Roman" w:cs="Times New Roman"/>
          <w:sz w:val="24"/>
          <w:szCs w:val="24"/>
        </w:rPr>
        <w:t>18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10. Русский язык. Тематические тесты под ред. Н.А. Сениной 8 класс. 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11. Е.А.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 Дидактические материалы по русскому языку. 5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12. Е.П.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Дидактические материалы по русскому языку, 6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lastRenderedPageBreak/>
        <w:t>13. Г.А. Богданова Сборник диктантов по русскому языку 5-9 классы. М.: «Просвещение»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19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14. Е.К.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Францман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Сборник диктантов по русскому языку 5-9 классы. М. «Просвещение» 19</w:t>
      </w:r>
      <w:r w:rsidR="008C119A" w:rsidRPr="001804A8">
        <w:rPr>
          <w:rFonts w:ascii="Times New Roman" w:hAnsi="Times New Roman" w:cs="Times New Roman"/>
          <w:sz w:val="24"/>
          <w:szCs w:val="24"/>
        </w:rPr>
        <w:t>19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15. И.В. Текучева Тесты по русскому языку 8 класс. М.: 2006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16.Н.А. Николина, К.И. Мишина, В.А. Федорова Сборник упражнений по русскому языку 8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17. Русский язык. Тесты в 2-х частях 5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18.Русский язык. Тесты в 2-х частях 8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19. Комплексный анализ текста (рабочая тетрадь) 5 класс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20. Г.П. Соколова. Изучение частиц на уроках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21.Дидактический материал 5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22. Уроки русского языка в 7 классе.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23.Уроки русского языка в 6 классе.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24. Сборник диктантов по пунктуации. Авторы: И.С.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Кастроль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, Л.К. Скороход.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25.Сборник диктантов по пунктуации.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Э.Ш.Бенцианова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26.Поурочные разработки по русскому языку 9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201</w:t>
      </w:r>
      <w:r w:rsidR="008C119A" w:rsidRPr="001804A8">
        <w:rPr>
          <w:rFonts w:ascii="Times New Roman" w:hAnsi="Times New Roman" w:cs="Times New Roman"/>
          <w:sz w:val="24"/>
          <w:szCs w:val="24"/>
        </w:rPr>
        <w:t>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27. Поурочные разработки по русскому языку 6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19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28.Поурочные разработки по русскому языку 9 класс.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8C119A" w:rsidRPr="001804A8">
        <w:rPr>
          <w:rFonts w:ascii="Times New Roman" w:hAnsi="Times New Roman" w:cs="Times New Roman"/>
          <w:sz w:val="24"/>
          <w:szCs w:val="24"/>
        </w:rPr>
        <w:t>19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29. Н.М.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Скоркина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. Русский язык 9 класс (поурочные планы по учебнику) С.Т.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30.М.В. Федорова. Уроки русского языка в 7 классе.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31. Н.В. Егорова Поурочные разработки по русскому языку. М.: 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 20</w:t>
      </w:r>
      <w:r w:rsidR="005668FC" w:rsidRPr="001804A8">
        <w:rPr>
          <w:rFonts w:ascii="Times New Roman" w:hAnsi="Times New Roman" w:cs="Times New Roman"/>
          <w:sz w:val="24"/>
          <w:szCs w:val="24"/>
        </w:rPr>
        <w:t>20</w:t>
      </w:r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32.Технологические карты уроков русского языка в 6 классе в 2-х частях к учебнику М.Т. Баранова, Т.А.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33. Технологические карты уроков русского языка в 7 классе в 2-х частях.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34.Русский язык. Справочные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материалы(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2).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35.Мастер-класс учителя русского языка. Разработки уроков.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36. Сочинения по русскому языку и литературе для учащихся 5-8 классов.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37. Карточки-задания. Л.А.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Жередова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Русский язык в средней школе</w:t>
      </w:r>
      <w:r w:rsidR="005668FC" w:rsidRPr="001804A8">
        <w:rPr>
          <w:rFonts w:ascii="Times New Roman" w:hAnsi="Times New Roman" w:cs="Times New Roman"/>
          <w:sz w:val="24"/>
          <w:szCs w:val="24"/>
        </w:rPr>
        <w:t>. Синтаксис. Пунктуация</w:t>
      </w:r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38.Дидактический материал. Русский язык. Разрезные карточки для индивидуальной работы. 9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класс.(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2)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39. Игры на уроках русского яз</w:t>
      </w:r>
      <w:r w:rsidR="005668FC" w:rsidRPr="001804A8">
        <w:rPr>
          <w:rFonts w:ascii="Times New Roman" w:hAnsi="Times New Roman" w:cs="Times New Roman"/>
          <w:sz w:val="24"/>
          <w:szCs w:val="24"/>
        </w:rPr>
        <w:t xml:space="preserve">ыка </w:t>
      </w:r>
      <w:proofErr w:type="spellStart"/>
      <w:r w:rsidR="005668FC" w:rsidRPr="001804A8">
        <w:rPr>
          <w:rFonts w:ascii="Times New Roman" w:hAnsi="Times New Roman" w:cs="Times New Roman"/>
          <w:sz w:val="24"/>
          <w:szCs w:val="24"/>
        </w:rPr>
        <w:t>Л.Петрановская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40.Л.И. Пирогова. Сборник словесных игр по русскому языку и литературе.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41. Тематическое и поурочное планирование по русскому языку к учебнику С.Г.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 «Русский язык. 9 класс».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42. Русский язык. Поурочные планы 7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43. Изложения с элементами сочинения 5-9 классы. М.: «Просвещение» 1999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44.Диктанты по русскому языку с дополнительными заданиями 7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45. Сборник таблиц для изучения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46. Т.И.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, Е.И. Соколова. И учеба, и игра: русский язык.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47. Контрольно-измерительные материалы 5-11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48.Комплексный анализ текста (рабочая тетрадь) 7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класс(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2)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49.Комплексный анализ текста (рабочая тетрадь) 5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Е.М.Сергеева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Тесты по русскому языку 7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51.Р.П. </w:t>
      </w: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Козлова,Н.В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 Тесты по русскому языку 5-7 класс.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52. Русский язык 5-7 класс Тесты «Дрофа»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53.Гиа по русскому</w:t>
      </w:r>
      <w:r w:rsidR="009700C1" w:rsidRPr="001804A8">
        <w:rPr>
          <w:rFonts w:ascii="Times New Roman" w:hAnsi="Times New Roman" w:cs="Times New Roman"/>
          <w:sz w:val="24"/>
          <w:szCs w:val="24"/>
        </w:rPr>
        <w:t xml:space="preserve"> языку. Тренировочные работы.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54.</w:t>
      </w:r>
      <w:r w:rsidR="001C5E1E" w:rsidRPr="001804A8">
        <w:rPr>
          <w:rFonts w:ascii="Times New Roman" w:hAnsi="Times New Roman" w:cs="Times New Roman"/>
          <w:sz w:val="24"/>
          <w:szCs w:val="24"/>
        </w:rPr>
        <w:t>ОГЭ.2023.</w:t>
      </w:r>
      <w:r w:rsidRPr="001804A8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1C5E1E" w:rsidRPr="001804A8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1C5E1E" w:rsidRPr="001804A8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  <w:r w:rsidR="001C5E1E" w:rsidRPr="001804A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2766D" w:rsidRPr="001804A8" w:rsidRDefault="00891B73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55.Итоговое собеседование. ОГЭ. 2023.</w:t>
      </w:r>
      <w:r w:rsidR="001C5E1E" w:rsidRPr="001804A8">
        <w:rPr>
          <w:rFonts w:ascii="Times New Roman" w:hAnsi="Times New Roman" w:cs="Times New Roman"/>
          <w:sz w:val="24"/>
          <w:szCs w:val="24"/>
        </w:rPr>
        <w:t xml:space="preserve">Типовые варианты </w:t>
      </w:r>
      <w:proofErr w:type="gramStart"/>
      <w:r w:rsidR="001C5E1E" w:rsidRPr="001804A8">
        <w:rPr>
          <w:rFonts w:ascii="Times New Roman" w:hAnsi="Times New Roman" w:cs="Times New Roman"/>
          <w:sz w:val="24"/>
          <w:szCs w:val="24"/>
        </w:rPr>
        <w:t>под  р</w:t>
      </w:r>
      <w:r w:rsidRPr="001804A8">
        <w:rPr>
          <w:rFonts w:ascii="Times New Roman" w:hAnsi="Times New Roman" w:cs="Times New Roman"/>
          <w:sz w:val="24"/>
          <w:szCs w:val="24"/>
        </w:rPr>
        <w:t>едакцией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  <w:r w:rsidR="001C5E1E" w:rsidRPr="001804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Словари.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1.Словарь антонимов и синонимов русского языка для школьников.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2.Орфоэпический словарь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3.Словарь паронимов и антонимов. Колесников Н.П.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4.Словарь омонимов русского языка. Колесников Н.П.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5.Словарь иностранных слов.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6.Школьный грамматико-орфографический словарь русского языка. Б.Т. Панов, А.В. Текучев.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7. М.С.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Лапатухин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и др. Школьный толковый словарь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8. М.Р. Львов. Школьный словарь антонимов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9. С.И. Ожегов и Н.Ю. Шведова Толковый словарь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10.Школьный грамматико-орфографический словарь русского языка. Б.Т. Панов, А.В. Текучев.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11.Школьный фразеологический словарь русского языка. В.П. Жуков, А.В. Жуков.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13. Орфографический словарь русского языка. М.: «Русский язык» 1986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14.Орфографический словарь русского языка.</w:t>
      </w: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3.Наглядные пособия.</w:t>
      </w: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язык.</w:t>
      </w:r>
    </w:p>
    <w:p w:rsidR="0042766D" w:rsidRPr="001804A8" w:rsidRDefault="0042766D" w:rsidP="001804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Таблицы по русскому языку 5 класс</w:t>
      </w:r>
      <w:r w:rsidRPr="001804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087"/>
        <w:gridCol w:w="1417"/>
      </w:tblGrid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значение суффиксов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Синонимы и однокоренные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Типы синонимов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Многозначные слова и омонимы. Однокоренные ли это слова?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Синонимы существительного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о и е после шипящих и ц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Синонимы глагола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определяй спряжение глагола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Многозначные слова и омонимы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Изменения в словаре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Основные понятия по лексике и фразеологии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определяйте спряжение глагола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Однокоренные ли это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личных окончаний глаголов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Основные понятия по лексике и фразеологии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определяй спряжение глаголов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корне, проверяемые ударением. Правописание о-е в окончаниях существительных ед. числа.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Языковая система.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Синонимы и однокоренные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корне, проверяемые ударением.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значение суффиксов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определяй спряжение глаголов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личных окончаний глагола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ед. числе.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Синонимика сложных и простых предложений.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Сравни суффиксы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значение суффиксов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Запомни корни с чередованием и-е. Сравни значения суффиксов.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 слова.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Прямая речь до и после слов автора.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о-и в окончаниях существительных ед. числа.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Типы синонимов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личных окончаний глаголов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личных окончаний глаголов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о-е после шипящих и ц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союзом «и»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Разбор сложного предложения.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сложных предложений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Типы синонимов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подбирай проверочные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подбирай проверочные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личных окончаний глаголов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корне, проверяемых ударением.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шипящих. Правописание о-е в окончаниях существительных и прилагательных.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Многозначные слова и омонимы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Прямая речь до и после слов автора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Синонимы и однокоренные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подбирай проверочные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подбирай проверочные слова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о-е после шипящих и ц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ед. числа.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шипящих. Правописание о-е после шипящих в окончаниях существительных и прилагательных.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о-е в окончаниях существительных ед. числа.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Типы синонимов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Многозначные слова.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Разбор сложного предложения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Разбор сложного предложения</w:t>
            </w:r>
          </w:p>
        </w:tc>
        <w:tc>
          <w:tcPr>
            <w:tcW w:w="13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Таблицы по русскому языку 6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6585"/>
        <w:gridCol w:w="2083"/>
      </w:tblGrid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Н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прилагательных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ед.числа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глаголов.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Запомни корни е-и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Сравни суффиксы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местоимений. Объясни правописание о-а в корне.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Объясни правописание а-о в корне. Правописание отрицательных местоимений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слова оба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слова «оба»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Склонение имен числительных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слова «оба»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Склонение имен числительных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Склонение имен числительных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глагола хотеть, бежать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глагола бежать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Запомни корни с чередованием. Сравни суффиксы.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существительными, прилагательными, наречиями.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Правильно образуй формы глагола «бежать». Правильно спрягай глагол «хотеть»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Запомни корни с чередованием е-и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Запомни корни с чередованием е-и. Сравни значение суффиксов.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 в русском языке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местоимений. Объясни правописание о-а в корне.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знаменательных частей речи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 в русском языке.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Н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208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Таблицы по русскому языку 7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6682"/>
        <w:gridCol w:w="2064"/>
      </w:tblGrid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6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64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Не с глаголами, причастиями, деепричастиями</w:t>
            </w:r>
          </w:p>
        </w:tc>
        <w:tc>
          <w:tcPr>
            <w:tcW w:w="2064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Буквы а-я и е перед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страдательных причастиях прошедшего времени</w:t>
            </w:r>
          </w:p>
        </w:tc>
        <w:tc>
          <w:tcPr>
            <w:tcW w:w="2064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и страдательных причастий настоящего времени</w:t>
            </w:r>
          </w:p>
        </w:tc>
        <w:tc>
          <w:tcPr>
            <w:tcW w:w="2064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Предлоги, употребляемые с несколькими падежами.</w:t>
            </w:r>
          </w:p>
        </w:tc>
        <w:tc>
          <w:tcPr>
            <w:tcW w:w="2064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Отличай производные предлоги от существительных</w:t>
            </w:r>
          </w:p>
        </w:tc>
        <w:tc>
          <w:tcPr>
            <w:tcW w:w="2064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Таблицы по русскому языку 8 класс.</w:t>
      </w:r>
    </w:p>
    <w:tbl>
      <w:tblPr>
        <w:tblW w:w="9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6520"/>
        <w:gridCol w:w="1982"/>
      </w:tblGrid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Пунктуация при обособленных и уточняющих членах предложения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Трудные случаи пунктуации при однородных членах с союзом и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Типы сказуемого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Способы связи слов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Предложения двусоставные и односоставные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109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 с обобщающими словами.</w:t>
            </w:r>
          </w:p>
        </w:tc>
        <w:tc>
          <w:tcPr>
            <w:tcW w:w="198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Таблицы по русскому языку 9 класс.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7004"/>
        <w:gridCol w:w="1662"/>
      </w:tblGrid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придаточными степени и образа действия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СПП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СПП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Пунктуация в СПП и в простом предложении с однородными членами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Двоеточие в сложном о простом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Разбор сложного предложения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Тире в сложном и простом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при стечении союзов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Пунктуация в сложносочиненном предложении и в простом с однородными членами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изъяснительными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Синонимика сложных и простых предложений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при стечении союзов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союзом 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Тире в сложном и простом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Двоеточие в сложном и простом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многочленном предложении при стечении союзов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сложном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при стечении союзов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СПП с указательными словами и без них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при стечении союзов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Место придаточных и знаки препинания в сложном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определенно-личными.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Двоеточие в сложном и простом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СПП с придаточными степени и образа действия.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сложноподчиненных предложений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сложном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Свободные и несвободные словосочетания в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Место придаточных и знаки препинания в сложноподчиненном предложении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СПП с  придаточными степени и образа действия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СПП с  придаточными изъяснительными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903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Пунктуация в ССП и в предложении с однородными членами.</w:t>
            </w:r>
          </w:p>
        </w:tc>
        <w:tc>
          <w:tcPr>
            <w:tcW w:w="1662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Картины по развитию речи.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815"/>
        <w:gridCol w:w="7337"/>
        <w:gridCol w:w="1417"/>
      </w:tblGrid>
      <w:tr w:rsidR="0042766D" w:rsidRPr="001804A8" w:rsidTr="001804A8">
        <w:tc>
          <w:tcPr>
            <w:tcW w:w="815" w:type="dxa"/>
          </w:tcPr>
          <w:p w:rsid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Косцы. Художник Г.Г. Мясоедов.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В.А. Серов «Девочка с персиками»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Ждут. Художница О.Д. Яновская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И.Е. Репин «Не ждали»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«Ждут» Художник О.Д. Яновская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Герасимов «После дождя»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Вратарь. Художник С.А. Григорьев. 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Вратарь. Художник С.А. Григорьев.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Конец зимы. Полдень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Опять двойка. Художник Ф.П. Решетников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Богатыри.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Грачи прилетели. Художник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А.К.Саврасов</w:t>
            </w:r>
            <w:proofErr w:type="spellEnd"/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Опять двойка. Ф.П. Решетников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Вратарь. С.А. Григорьев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15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Вратарь. С. А. Григорьев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Литература.</w:t>
      </w: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Альбомы по литературе.</w:t>
      </w: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№1. Александр Сергеевич Пушкин.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7331"/>
        <w:gridCol w:w="1662"/>
      </w:tblGrid>
      <w:tr w:rsidR="0042766D" w:rsidRPr="001804A8" w:rsidTr="001804A8">
        <w:tc>
          <w:tcPr>
            <w:tcW w:w="532" w:type="dxa"/>
          </w:tcPr>
          <w:p w:rsid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А.С. Пушкина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Ольга Сергеевна Павлищева. Лев Сергеевич Пушкин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Петр Яковлевич Чаадаев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Сельцо Михайловское.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Наталья Николаевна Пушкина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Пушкина в Михайловском.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Дуэль Пушкина с Дантесом.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Надежда Осиповна Пушкина. Сергей Львович Пушкин. Александр Пушкин в возрасте трех-трех с половиной лет.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Иван Абрамович Ганнибал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с женой на придворном балу.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А.С. Пушкину в Ленинграде.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А.С. Пушкину в Москве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Царскосельский парк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Пушкин-лицеист.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Иван Иванович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Вильгельм Карлович Кюхельбекер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Николай Михайлович Языков. Евгений Абрамович Баратынский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Петр Андреевич Вяземский. Петр Александрович Плетнев.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в Болдино.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в Михайловском. Пушкин в парке.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на лицейском экзамене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Кабинет А.С. Пушкина в последней квартире на набережной Мойки,12.</w:t>
            </w:r>
          </w:p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А.С. Пушкину в Болдино.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Сцена из спектакля «Пушкин в театре имени Ермоловой»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Пушкин, Н.В. Гоголь и В.А. Жуковский в Царском Селе.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Президиум многотысячного митинга в Пушкинских горах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 только что разминированной могилы А.С. Пушкина.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Портреты Е.К. Воронцовой и А.П. Керн.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Крым. Гурзуф.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у «Фонтана слез» в Бахчисарайском дворце.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Пушкин, Н.В. Гоголь, В.А. Жуковский в Царском Селе.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А.С. Пушкину в Ленинграде.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Пушкину в Москве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Сельцо Михайловское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 Чаадаеву. Пушкин и Керн.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Мария Николаевна Раевская. Александра Григорьевна Муравьева.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 автопортрета в черновых вариантах «Евгения Онегина»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Тригорское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Дом-музей Осиповых-Вульф.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Дуэль Пушкина с Дантесом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Кабинет Пушкина в последней квартире на набережной Мойки,12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Государственном музее А.С. Пушкина (Москва,Кропотинская,12/2)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Петербург. Вид на Дворцовую площадь с Александровской колонной.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Невский проспект (два фрагмента панорамы)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Сцена из спектакля «Пушкин» в театре имени Ермоловой.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А.С. Пушкину в Москве.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Восстание 14 декабря 1825 года в Петербурге на Сенатской площади.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Приезд Пущина к Пушкину в Михайловское.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у «Фонтана слез» в Бахчисарайском дворце.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Петербург. Вид на дворцовую площадь с Александровской колонны.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После дуэли.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 в деревне.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А.С. Пушкину в Москве.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Дуэль Пушкина с Дантесом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Дуэль Пушкина с Дантесом.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Торг. Сцена из крепостного быта. Портрет Е.И. Пугачева,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написанный поверх изображения Екатерины 2.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Суд Пугачева.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Бердской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слободе.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«Капитанская дочка». Приступ.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Помощь уральцев Пугачеву.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Бердской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слободе.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«Капитанская дочка». Приступ.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Прощание Олега с конем.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Олег и кудесник.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Автоиллюстрации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 « Сказке о попе и работнике его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Автоиллюстрация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 «Сказке о попе и работнике его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Титульный лист первого издания поэмы «Руслан и Людмила»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Титульный лист первого издания поэмы «Руслан и Людмила»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Пушкина в Михайловском.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Кондратий Федорович Рылеев. Иван Дмитриевич Якушин.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Денис Васильевич Давыдов.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Крылов, А.С. Пушкин,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, Н.И.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Гнедич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Летнем саду.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Петр Андреевич Вяземский. Петр Александрович Плетнев.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В.А. Жуковского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Антон Антонович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Волнович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Нащокин</w:t>
            </w:r>
            <w:proofErr w:type="spellEnd"/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Изображение виселицы с телами казенных декабристов.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Портреты А.Н., Е.Н., и М.Н. Раевских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Изображение виселицы с телами казенных декабристов.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Первое стихотворение Пушкина, появившееся в печати.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Первое стихотворение Пушкина, появившееся в печати.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«Прощай, свободная стихия!»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Гринев и Пугачев.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Михайловское. Дом-музей А.С. Пушкина.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Могила А.С. Пушкина.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Рабочий стол в кабинете А.С. Пушкина.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Пушкин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Лицеисты.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Пушкин среди декабристов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Пушкин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Лицеисты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Пушкин среди декабристов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53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</w:tc>
        <w:tc>
          <w:tcPr>
            <w:tcW w:w="1664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1804A8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42766D"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льбом №2 А.С. Пушкин.</w:t>
      </w: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6350"/>
        <w:gridCol w:w="1664"/>
      </w:tblGrid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уездном суде.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псарне у Троекурова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Шмаринов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Иллюстрация к повести А.С. Пушкина «Дубровский»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Шмаринов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Иллюстрация к повести А.С. Пушкина «Дубровский»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Шмаринов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Иллюстрация к повести А.С. Пушкина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«Дубровский»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«Дубровский» Вы свободны!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псарне у Троекурова. Троекуров и Маша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Пожар в усадьбе Дубровского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покидает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Кистеневку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пожара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Пожар в усадьбе Дубровского. Столкновение отряда Дубровского с войсками.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лагере Дубровского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псарне у Троекурова. Троекуров и Маша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Пожар в усадьбе Дубровского. Столкновение отряда Дубровского с войсками.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«Дубровский» Вы свободны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Дуня у постели  Минского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у подъезда дома Минского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Дуня у могилы отца.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Дуня у постели Минского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Петр 1 в Полтавском бою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«Полтава»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Полтавская битва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«На берегу пустынных волн»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«Горит восток зарею новой»» « И он промчался пред полками» «И перед синими рядами…» «И славных пленников ласкает…»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Полтавская битва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Петр 1 в Полтавском бою.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Ленский в гостях у Онегина. Пушкин среди декабристов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Татьяна на балконе. Бал в доме Лариных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Онегин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Первые издания глав романа «Евгений Онегин»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Онегин и Татьяна. Последнее объяснение Онегина с Татьяной.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Моды двадцатых годов 19 века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Онегин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Татьяна пишет письмо Онегину. Сцена в саду.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«Скамья Онегина» в парке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Тригорского</w:t>
            </w:r>
            <w:proofErr w:type="spellEnd"/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 автопортрета в черновых рукописях «Евгения Онегина»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 рисунка Пушкина, связанные с романом «Евгений Онегин»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«Скамья Онегина» в парке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Тригорского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10 главе «Евгения Онегина». «Пушкин среди декабристов»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Пушкин и Онегин на набережной Невы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Пушкин и Онегин на набережной Невы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Три рисунка Пушкина, связанные с романом «Евгений Онегин»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Онегин на балу.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Ленский в гостях у Онегина. Пушкин среди декабристов.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Первые издания глав романа «Евгений Онегин»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Татьяна на балконе. Бал в доме Лариных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Татьяна пишет письмо Онегину. Сцена в саду.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Последнее объяснение Онегина и Татьяны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Пимен и Григорий (сцена в келье Чудова монастыря)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Григорий читает царский указ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Пимен и Григорий. Сцена в келье Чудова монастыря).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Начало вступления к поэме «Медный всадник»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Погоня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Титульные листы первых изданий поэм «Кавказский пленник» и 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Цыганы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Титульные листы первых изданий поэм «Кавказский пленник»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Цыганский табор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Алеко и Земфира. Алеко убивает Земфиру.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56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Автоиллюстрация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 повести «Гробовщик»</w:t>
            </w:r>
          </w:p>
        </w:tc>
        <w:tc>
          <w:tcPr>
            <w:tcW w:w="166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№3 Литература 8 класс</w:t>
      </w: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"/>
        <w:gridCol w:w="7457"/>
        <w:gridCol w:w="1417"/>
      </w:tblGrid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 А.П. Чехова «Тоска»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 А.П. Чехова «Хамелеон»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 А.П. Чехова «Тоска»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Н.М. Карамзина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Бедная Лиза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В.Г. Белинский и Н.В. Гоголь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В.Г. Короленко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могиле Сони.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Валек, Вася и Маруся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А.И. Герцен. Портрет художника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А.Н. Радищева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Г.Р. Державина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крепость. Восстание 14 декабря 1825 года в Петербурге на Сенатской площади.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К.Ф. Рылеева. Обложка альманаха «Полярная звезда»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Байрона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М.В. Ломоносова. Бюст М.В. Ломоносова.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М.В. Ломоносову в Архангельске. Памятник М.В. Ломоносову в городе Ломоносове.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Василий Андреевич Жуковский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87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балладе В.А. Жуковского «Светлана»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№4 Михаил Юрьевич Лермонтов.</w:t>
      </w:r>
    </w:p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9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7425"/>
        <w:gridCol w:w="1591"/>
      </w:tblGrid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 в ментике гвардии гусарского полка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Марья Михайловна Лермонтова - мать поэта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Юрий Петрович Лермонтов-отец поэта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Елизавета Алексеевна Арсеньева-бабушка поэта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М.Ю. Лермонтова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Исповедь Мцыри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Бой с барсом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Мцыри у окна монастырского храма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Исповедь Мцыри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«Рука бойцов колоть устала…»  «Печально я гляжу на наше поколенье»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севере диком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Люди высмеивают и побивают камнями проходящего по улице пророка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«Смерть поэта»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«…И снегом сыпучим одета, как ризой она»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Караван в аравийской пустыне.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Обложка первого издания стихотворений М.Ю. Лермонтова. Приказы по отдельному Гвардейскому корпусу 11 марта и 17 апреля 1840 года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М.Ю. Лермонтову в Москве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«Люби меня…!»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Демон сидящий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В последний раз она плясала…»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Кавказская девушка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Казбич и Бэла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в сюртуке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Тенгинского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пехотного полка.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Бэла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Бэла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Печорин и контрабандистка.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Песня девушки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Княжна Мери и Грушницкий. Княжна Мери и Грушницкий.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Переправа через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Печорин на диване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Княжна Мери и княгиня Лиговская.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Фаталист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Дуэль. Объяснение Печорина с Мэри.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Вера в гроте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Княжна Мери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Бэла и Печорин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Тамань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Казбич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Сцена в ресторации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военного (Печорин на диване). Печорин, лежащий на диване.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Печорин и странствующий офицер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«Коляска была уже далеко»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Смерть Бэлы.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Вид Московского Кремля и Каменного моста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Поединок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«Оставь мне жизнь!»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Рисунки М.Ю. Лермонтова на обложке рукописи «Вадима»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Зары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с Измаил-Беем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 в фуражке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Вид гостиницы и части города Пятигорска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Аким Павлович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-Гирей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Михаил Павлович Глебов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Алексей Аркадьевич Столыпин (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Монго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) в костюме курда.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Военно-Грузинская дорога близ Мцхета.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Наталья Федоровна Иванова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Неизвестный молодой человек в синем (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С.А.Раевский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 Сушкова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Офицер верхом и Амазонка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Эльбрус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Вид Пятигорска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Варвара Александровна Лопухина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Перестрелка в горах Дагестана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Эпизод сражения при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Валерике</w:t>
            </w:r>
            <w:proofErr w:type="spellEnd"/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Печорин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Воспоминание о Кавказе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 в сюртуке лейб-гвардии Гусарского полка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 в вицмундире лейб-гвардии Гусарского полка.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 ребенком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Памятник М.Ю. Лермонтову в Москве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Середниково. Тарханы.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Кавказ.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форт в Шапсуге. Домик М.Ю. Лермонтова в Пятигорске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«Тучи небесные»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Автопортрет М.Ю. Лермонтова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Автопортрет М.Ю. Лермонтова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«Тучки небесные…»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«На севере диком…»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«На севере диком…»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Вид Крестовой горы близ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Коби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2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Вид крестовой горы близ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Коби</w:t>
            </w:r>
            <w:proofErr w:type="spellEnd"/>
          </w:p>
        </w:tc>
        <w:tc>
          <w:tcPr>
            <w:tcW w:w="159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04A8" w:rsidRDefault="001804A8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№5 Михаил Александрович Шолохов.</w:t>
      </w:r>
    </w:p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7141"/>
        <w:gridCol w:w="1590"/>
      </w:tblGrid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Шолохов.1960 год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Вручение М.А. Шолохову Нобелевской премии. Стокгольм, декабрь,1965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в 1941 году. Страницы газет «Правда» с публикациями М.А. Шолохова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Дом М.А. Шолохова в Вешенской.</w:t>
            </w:r>
          </w:p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Михаил Шолохов (справа)-ученик 1 класса гимназии 1914 года. Дом, где родился М.А. Шолохов.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Шолохов  и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Бондарчук. М. Шолохов с исполнительницей роли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Анисьи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Э.Цессарской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и Э. Быстрицкой 1970 год.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с внуком Андрюшей.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Обложки журналов, в которых печатался молодой М.А. Шолохов.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Вид на Вешенскую с Дона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после вручения высокой награды.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в рабочем кабинете .Вешенская,1931год.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 Шолохов в годы работы над первой книгой «Тихого Дона»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и К.А. Федин,1965 год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Удостоверение М.А. Шолохова-депутата Верховского Совета СССР 1976 года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в Вешенской 1970 г.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на 24 съезде КПСС. В перерыве между заседаниями.Март,1971год.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и А.Е. Корнейчук в президиуме 4 съезда писателей.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с Вешенскими школьниками. Школьники вручают М.А. Шолохову памятный альбом 1970 года.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Председатель казачьего военного революционного комитета на Дону Федор Подтелков.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М.А. Шолохов читает отрывок из романа «Тихий Дон» в рабочем клубе «Красный пролетарий» Москва.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Обложка одного из первых изданий романа «Тихий Дон». Последние строки рукописи романа «Тихий Дон»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Иллюстрации к рассказу М.А. Шолохова «Судьба человека»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Кадр из фильма «Судьба человека» по рассказу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М.Шолохова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Отец и сын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Андрей Соколов у коменданта.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Андрей Соколов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 Они сражались за Родину» по роману М. Шолохова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Кадр из фильма « Они сражались за Родину» по роману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М.Шолохова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 Они сражались за Родину» по роману М. Шолохова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 Они сражались за Родину» по роману М. Шолохова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Перед грозой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«Тихий Дон» по роману М. Шолохова.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«Тихий Дон»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Григорий и Аксинья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Хутор татарский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Кошевой. Михаил Кошевой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«Тихий Дон»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Возвращение Григория.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Коммунисты Татарского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Бунчук за пулеметом. Казаки уходят из зимнего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Крутояры Дона.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Давыдов у саней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Разметнов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Нагульнов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Колхозники скачут спасать зерно.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Нагульнов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у амбара с зерном.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Убийство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Хопровых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Лушка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Щукарь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Майданников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прощается с быками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Давыдов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поле.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полевом стане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Давыдов. Давыдов на пахоте.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Обложка к изданию рассказа М. Шолохова 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Нахаленок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Кадр из фильма «Смертный враг» по рассказу М.А. Шолохова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сельячейки</w:t>
            </w:r>
            <w:proofErr w:type="spellEnd"/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Ужин трактористов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903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4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Новолуние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№6 Владимир Владимирович Маяковский.</w:t>
      </w:r>
    </w:p>
    <w:tbl>
      <w:tblPr>
        <w:tblW w:w="9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7275"/>
        <w:gridCol w:w="1576"/>
      </w:tblGrid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Маяковский. Москва 1929 год. В. Маяковский. В.И. Ленин. 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Письмо В. Маяковского сестре - Л. Маяковской 1905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год .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Автор.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Окно ТАСС №444,1942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Рабочим Курска, добывшим первую руду, временный памятник работы Владимира Маяковского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Мы зажгли над миром истину эту…»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Семья Маяковских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Здание московской 5-й мужской гимназии, где учился В. Маяковский. Дом на Большой Пресне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–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гимназист .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среди учащихся 1 класса. Кутаисской мужской гимназии. 1903 года.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«Письмо товарищу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из Парижа о сущности любви» 1928.Автограф.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В. Маяковского. Художник П.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Келин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1944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Маяковский. Москва 1910.Фото.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с.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Богдади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Фото.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Регистрационная карточка Московского охранного отделения на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Богдади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М.Сервантес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«Дон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Кихот»М.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,1898. Обложка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М.Денисов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В. Маяковский «Облако в штанах»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Окно ТАСС со стихами В. Маяковского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«Врангель-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фон….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 Окно РОСТА №473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«Нате!» Художник Ю. Могилевский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Комната В. Маяковского в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Лубянском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проезде (ныне проезд Серова) с фотографией В.И. Ленина над письменным столом поэта.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Хлебников. Рисунок В. Маяковского 1916 год. В Каменский. Рисунок В. Маяковского 1917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 Горький в редакции журнала «Летопись». Петроград,1916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«Владимир Ильич Ленин»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выступает с чтением поэмы «Хорошо»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«Мистерия-буфф» Афиша спектакля Софийского государственного театра сатиры 1967 года.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«Гимн обеду». Художник Н. Ре-ми 1915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поэме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В.И.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Ленин». Художник Д.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Бисти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«Баня» РОСТИМ 1930 Сцена из 2 действия.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 Облако в штанах»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«Хорошо»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Маяковский, и. Малютин, М.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Черешных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Москва 1920. Фото.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А.В. Луначарский, Д.И. Лещенко и В.В.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Маякоский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В. Маяковский в фильме «Барышня и хулиган»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«Облако в штанах»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Бруклинский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мост». Художник Б. Пророков. 1964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«Хорошо»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«Во весь голос»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«Конь-огонь».М.,1928.Обложка художника Л. Поповой.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«Семь пар нечистых». Рисунок В. Маяковского 1919 год.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Маяковский. Берлин 1923. Фото Л.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Мохолин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-Надя.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«Шесть монахинь». Художник В.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Козлинский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Маяковский. Художник Г.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Геллерт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1925 В. Маяковский. Нью-Йорк. Фото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Маяковский. Художник Г.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Геллерт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1925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«Семь пар чистых». Рисунок В. Маяковского 1919 год.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«Мистерия-буфф»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«Левый марш». Художник А. Дейнека.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Леф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 с дарственной надписью В. Маяковского. «Дождик, дождь, впустую льешь…»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«Хорошо» Иллюстрация к поэме «Хорошо»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дряни» Художник М.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Черешных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«Прозаседавшиеся». Художник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А.Каневский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1936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Мезальянсова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Присыпкин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-жених.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«В.И. Ленин»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Карта-схема поездок В.В. Маяковского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«Париж». В. Маяковский. Берлин.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«Баня». «Клоп». Московский театр сатиры. Сцена из спектакля.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«дело красноармейцев – драться» Окно РОСТА№337. Текст и рисунок В. Маяковского 1920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Моргадзе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С.Коридзе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) Рисунок В. Маяковского 1909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«Товарищу Нетте, пароходу и человеку»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в редакции журнала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Красная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нива». Москва 1927. Фото Н. Петрова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«Разговор с фининспектором о поэзии»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«Стихи о советском паспорте»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Маяковский. Москва.1918. Фото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Жираф. Рисунок В. Маяковского 1913. Здание Училища живописи, ваяния и зодчества в Москве, в котором Маяковский учился в 1911-1914 годах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Афиша выступления В. Маяковского с чтением поэмы «Хорошо» Письмо В. Качалова В. Маяковскому 1927 Автограф.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«Таким я помню Маяковского в Мексике». Запись Н. Хикмета в Книге почетных посетителей Библиотеки-музея В. Маяковского 1954.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«Ленин с нами». Художник Р. Гуттузо.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, А. Родченко, Д. Шостакович и В.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Мейрхольд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спектакля «Клоп»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Маяковский. Москва 1923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Маяковский. «Маяковская галерея» М., 1923. Обложка В.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Маяковского. В. Маяковский Москва 1929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«Про это» М.,1923. Обложка художника А. Родченко. «Про это». Фотомонтаж к первому изданию поэмы. Художник А. Родченко 1923 год.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«Слоны в комсомоле» М.,1929. Обложка «Размышления у парадного подъезда» художник Г. Карлов 1945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«Владимир Ильич Ленин» Художник В. Носов.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«Забывчивый Николай» текст и рисунок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Карта-схема зарубежных поездок В.В. Маяковского.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Книга стихов В. Маяковского из полевой сумки бойца, пробитая осколком снаряда. Артист В Яхонтов читает «Стихи о советском паспорте»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Сборник «Пощечина общественному вкусу». В. Маяковский «Я» М., 1913. Обложка.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Станция «Маяковская» Московского метрополитена им. В.И. Ленина. Фото в  залах государственного музея В.В. Маяковского в Москве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 Маяковский в редакции журнала «Красная нива». Москва 1927 Фото Н. Петрова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И. Репин и К. Чуковский. Рисунок В. Маяковского 1915 год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75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Дом-музей В. Маяковского в Маяковском (Грузия) Среди молодежи сестра  поэта - Л. Маяковская.</w:t>
            </w:r>
          </w:p>
        </w:tc>
        <w:tc>
          <w:tcPr>
            <w:tcW w:w="157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№7 Алексей Максимович Горький</w:t>
      </w:r>
    </w:p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7527"/>
        <w:gridCol w:w="1417"/>
      </w:tblGrid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Люди Италии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Казань. Конец 19 века. Тифлис 19 века.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выступает с докладами на 1 Всесоюзном съезде советских писателей 17 августа 1934 года Москва.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А.М. Горький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Ромен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Роллан 1935 год Горки 10-е А.М. Горький  и К.А. Федин 1934 год Горки 10-е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Золомова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1902 год. Нижний Новгород. П.А.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Золомов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1902 год Москва.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Дом, где А.М. Горький писал роман «Мать» 1906 год США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Панорама Неаполитанского залива в Сорренто.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А.М. Горького.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А.М. Горького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В.А. Ленин и А.М. Горький 1920 Город Петроград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А.М. Горький на фабрике «Трехгорная мануфактура» 1928 год. Москва. Приезд А.М. Горького в детскую трудовую колонию 1928 год.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Куряж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на промыслах 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Азнефти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 1928 год Баку. А.М. Горький во время поездки по Волге.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и Ф.И. Шаляпин 1901 год Нижний Новгород.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читает пьесу «На дне» артистам Московского Художественного театра в 1902 году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А.М. Горький среди артистов театра имени Евгения Вахтангова.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Иркутские пионеры-авторы книги «База курносых»- в гостях у А.М. Горького 1934 год. Москва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Толстой и А.М. Горький 1900 Ясная Поляна. А.П. Чехов и А.М. Горький 1900 год. Ялта.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Ю А Гагарин, первый космонавт СССР. Автограф Ю.А. Гагарина на фронтисписе т.1 Собрание сочинений М. Горького в 30 томах.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Дружеский шарж на А.М. Горького по поводу 40-летия его литературной деятельности. А.М. Горький выступает на 1 Всесоюзном съезде советских писателей. Дружеский шарж.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Капри. Италия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Проводы А.М. Горького в Нижнем Новгороде в 1901 году.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В.И. Ленин у А.М. Горького в 1920 году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Горький. Модель фигуры для памятника в городе Горьком. А.М. Горький. Проект фигуры для памятника в Москве.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в Петропавловской крепости в 1905 году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На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дне». Московский Художественный театр 1902 год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Горький за чтением. А.М. Горький и Л.М. Леонов.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А.М Горького.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Горький.1906 год. Нью-Йорк 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 Мои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университеты». «Невероятный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Иегудиил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Хламида» Ленфильм 1970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и А.Н. Толстой.1934 год Горки 10-е.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А.М. Горький на параде физкультурников 1935 год. Москва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Ромась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А.М. Пешков.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А.М. Горького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Дед учит Алешу грамоте. Бабушка и Алеша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 лавочника. Алеша и повар Смурый.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Хорошее дело. Отъезд Хорошего дела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Алеша и бабушка.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«Детство».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Союздетфильм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«В людях».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Союздетфильм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Алеша и бабушка.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к повести А.М. Горького «Детство». Дед порет Алешу. 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Слепой Григорий просит милостыню. Слепой Григорий просит милостыню.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Дом В.В. Каширина (комната бабушки). Дом В.В. Каширина (кухня)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Алеша и дети Овсянниковы. Алеша и Хорошее дело.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Данко.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Ларры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Радда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и цыгане.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Макар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рассказчик у костра.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Дед Архип и Ленька на берегу Кубани.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гавани.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Настя- «На дне». Московский Художественный театр 1902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Нил. «Мещане». Московский Художественный театр 1902 года.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«Васса Железнова».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Театр  имени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МОСПС 1936 год. «Васса Железнова». Государственный академический Малый театр. 1952 год.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«Егор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Булычов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и другие»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«Мещане». Ленинградский Большой драматический театр. «На дне». Московский театр «Современник»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Торжественное заседание в Кремлевском Дворце съездов, посвященное 100-летию  со дня рождения А.М. Горького.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Илья Артамонов на берегу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Ватаракии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. Октябрь в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Дремове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 Горький « В.И. Ленин»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Клим Самгин на Арбатской площади.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Степан Кутузов на собрании либеральной интеллигенции.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Допрос Синцова. Заключительная сцена.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Фома и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Маякин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Выступление Павла на суде.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 Горький «Мать»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Павел. Ниловна.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«Песнь о Буревестнике»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trHeight w:val="901"/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«На дне». Московский Художественный театр. 1902 год.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rPr>
          <w:jc w:val="center"/>
        </w:trPr>
        <w:tc>
          <w:tcPr>
            <w:tcW w:w="54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2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«На дне». Московский Художественный театр. Группа босяков. Типаж.</w:t>
            </w:r>
          </w:p>
        </w:tc>
        <w:tc>
          <w:tcPr>
            <w:tcW w:w="14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Альбом №8 Иллюстрации к произведениям.</w:t>
      </w:r>
    </w:p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7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6850"/>
        <w:gridCol w:w="2092"/>
      </w:tblGrid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Волк на псарне.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басне И.А. Крылова «Волк на псарне»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Волк и Ягненок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Волк и Ягненок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Квартет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Квартет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«Волк и ягненок»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«Василий Теркин» О.Г.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Отдых после боя.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Д.И. Фонвизина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Скотинин угрожает Митрофанушке. Учителя Митрофанушки.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А.С. Грибоедова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Чацкий, Фамусов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  Скалозуб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Софья, Фамусов и Молчалин.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«Карету мне, карету!» Памятник А.С. Грибоедову в Москве.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Городничий сообщает о приезде ревизора.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Эскизы костюмов. Городничий.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Городничий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Городничий в гостинице у Хлестакова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Головина в роли городничего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Персонажи «Ревизора» Н.В. Гоголя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Городничий сообщает о приезде ревизора.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Головина в роли городничего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Эскизы костюмов. Хлестаков.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Персонажи «Ревизора»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Хлестаков и Земляника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Городничий в гостинице у Хлестакова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Чтение письма Хлестакова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Сцена вранья.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Хлестаков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Чтение письма Хлестакова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Восстание 14 декабря 1825 года в Петербурге на Сенатской площади.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Николай Михайлович языков. Евгений Абрамович Баратынский.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Профили декабристов П.И. Пестеля, И.И. Пущина, В.К. Кюхельбекера, К.Ф. Рылеева.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Профили декабристов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Кондратий Федорович Рылеев. Иван Дмитриевич Якушин.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Автоиллюстрация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 повести «Гробовщик»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Утро у Иртеньевых.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«Песне о Буревестнике»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«Песне о Буревестнике»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Крым. Гурзуф.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Денис Васильевич Давыдов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повести «Ночь перед Рождеством»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повести «Ночь перед Рождеством». Памятник Н.В. Гоголю в Москве.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Павлуша. Илюша.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Павлуша. Илюша.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рассказу И.С.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Тургенв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 И.С. Тургенева «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поэме А.Т. Твардовского «Василий Теркин»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. Иллюстрация к поэме А.Т. Твардовского «Василий Теркин»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 к басне И.А. Крылова «Осел и Соловей»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басне И.А. Крылова «Волк и Ягненок»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Иллюстрация к басне И.А. Крылова «Волк и Ягненок»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Павлуша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Павлуша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Илюша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Федя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Портрет И.С. Тургенева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Федя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Илюша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 родине И.С. Тургенева. Просторы родного края.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Лунная ночь на Днепре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Автопортрет Т.Г. Шевченко в шапке и кожухе.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 w:rsidTr="001804A8">
        <w:tc>
          <w:tcPr>
            <w:tcW w:w="769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Автопортрет Т.Г. Шевченко</w:t>
            </w:r>
          </w:p>
        </w:tc>
        <w:tc>
          <w:tcPr>
            <w:tcW w:w="209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Цифровые и электронные образовательные ресурсы:</w:t>
      </w:r>
    </w:p>
    <w:p w:rsidR="0042766D" w:rsidRPr="001804A8" w:rsidRDefault="0042766D" w:rsidP="00180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Презентации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»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«К 80-летию В.Г. Распутина»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«Очей очарованье-поэзия осени!»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«Откуда есть пошла славянская письменность»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lastRenderedPageBreak/>
        <w:t>«Раз в крещенский вечерок девушки гадали»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«Строки, опаленные войной»</w:t>
      </w:r>
    </w:p>
    <w:p w:rsidR="0042766D" w:rsidRPr="001804A8" w:rsidRDefault="0042766D" w:rsidP="00180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«Унылая пора! Очей очарованье».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язык.</w:t>
      </w:r>
    </w:p>
    <w:p w:rsidR="0042766D" w:rsidRPr="001804A8" w:rsidRDefault="0042766D" w:rsidP="001804A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«Слово о словах» (внеклассное мероприятие по русскому языку).</w:t>
      </w:r>
    </w:p>
    <w:p w:rsidR="0042766D" w:rsidRPr="001804A8" w:rsidRDefault="0042766D" w:rsidP="001804A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Урок русского языка в 5 классе «Полные и краткие имена прилагательные»</w:t>
      </w:r>
    </w:p>
    <w:p w:rsidR="0042766D" w:rsidRPr="001804A8" w:rsidRDefault="0042766D" w:rsidP="001804A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2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Демонстрационный  и</w:t>
      </w:r>
      <w:proofErr w:type="gramEnd"/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раздаточный материал по литературе и русскому языку.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9"/>
        <w:gridCol w:w="1590"/>
      </w:tblGrid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№1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№2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«Слово о полку Игореве»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№4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№5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№7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№8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№9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Федор Иванович Тютчев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 10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Федор Михайлович Достоевский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№11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№12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№13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 14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М.И. Цветаева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 15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Творчество моих учеников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 16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Темы основных направлений в художественной литературе.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 17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Проверочные работы по литературе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№18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выставок, внеклассных мероприятий по русскому языку и литературе.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№19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Сообщения и доклады учащихся по литературе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№20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21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и другие виды контроля на уроках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литературе.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№ 22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Проверочные работы по русскому языку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 № 23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№24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русскому языку обучающихся 5-9 классов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1101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Папка № 1-21</w:t>
            </w:r>
          </w:p>
        </w:tc>
        <w:tc>
          <w:tcPr>
            <w:tcW w:w="5279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590" w:type="dxa"/>
          </w:tcPr>
          <w:p w:rsidR="0042766D" w:rsidRPr="001804A8" w:rsidRDefault="0042766D" w:rsidP="0018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Воспитательная работа.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50 сценариев классных часов.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Родительские собрания 5-7 классы.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Копилка классного урока 5-11 классы.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Л.Н. Колесникова. Этикет.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Калейдоскоп школьных дел.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Вежливость на каждый день.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Справочник классного руководителя.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Сценарии внеклассных часов и вечеров 7-9 классы.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Уроки знаний. Классные часы.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Триста творческих конкурсов.</w:t>
      </w:r>
    </w:p>
    <w:p w:rsidR="0042766D" w:rsidRPr="001804A8" w:rsidRDefault="0042766D" w:rsidP="001804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Планирование воспитательной работы в классе.</w:t>
      </w:r>
    </w:p>
    <w:p w:rsidR="0042766D" w:rsidRPr="001804A8" w:rsidRDefault="0042766D" w:rsidP="001804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4.Опись имущества кабинета.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575"/>
        <w:gridCol w:w="1622"/>
      </w:tblGrid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Доска 3-х секционная (мет.)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Шкаф 2-х секционный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66D" w:rsidRPr="001804A8">
        <w:tc>
          <w:tcPr>
            <w:tcW w:w="61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5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Оформленные  стенды</w:t>
            </w:r>
          </w:p>
        </w:tc>
        <w:tc>
          <w:tcPr>
            <w:tcW w:w="1622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8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работы кабинета на 20</w:t>
      </w:r>
      <w:r w:rsidR="005668FC"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-20</w:t>
      </w:r>
      <w:r w:rsidR="005668FC"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1.Анализ работы кабинета за предыдущий год</w:t>
      </w:r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В 20</w:t>
      </w:r>
      <w:r w:rsidR="001804A8">
        <w:rPr>
          <w:rFonts w:ascii="Times New Roman" w:hAnsi="Times New Roman" w:cs="Times New Roman"/>
          <w:sz w:val="24"/>
          <w:szCs w:val="24"/>
        </w:rPr>
        <w:t>22</w:t>
      </w:r>
      <w:r w:rsidRPr="001804A8">
        <w:rPr>
          <w:rFonts w:ascii="Times New Roman" w:hAnsi="Times New Roman" w:cs="Times New Roman"/>
          <w:sz w:val="24"/>
          <w:szCs w:val="24"/>
        </w:rPr>
        <w:t>-20</w:t>
      </w:r>
      <w:r w:rsidR="001804A8">
        <w:rPr>
          <w:rFonts w:ascii="Times New Roman" w:hAnsi="Times New Roman" w:cs="Times New Roman"/>
          <w:sz w:val="24"/>
          <w:szCs w:val="24"/>
        </w:rPr>
        <w:t>23</w:t>
      </w:r>
      <w:r w:rsidRPr="001804A8">
        <w:rPr>
          <w:rFonts w:ascii="Times New Roman" w:hAnsi="Times New Roman" w:cs="Times New Roman"/>
          <w:sz w:val="24"/>
          <w:szCs w:val="24"/>
        </w:rPr>
        <w:t xml:space="preserve"> учебном году кабинет использовался для преподавания русского языка и литературы в 5-9 классах на базовом уровне. Приоритетным направлением в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работе  являлось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: обновление раздаточного дидактического материала по русскому языку и литературе для 5-9 классов с использованием документов из различных источников (электронных хрестоматий по литературе и русскому языку,  материалов с официальных сайтов РЕШУОГЭ и ФИПИ), оформление наглядного демонстрационного материала по подготовке обучающихся 9 класса к ОГЭ.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Для подготовки к экзаменам был разработан раздаточный материал с тестовыми заданиями по русскому языку для текущего и итогового контроля: «Смысловой анализ текста», «Изобразительно-выразительные средства», «Правописание приставок», «Лексика и фразеология», «Виды подчинительной связи в словосочетании», «Способы выражения главных членов предложения», «Пунктуация при обособленных и однородных членах предложения», «Вводные слова и предложения», «Выделение грамматических основ в предложении» и др.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Самостоятельно изготовлен и оформлен стенд «Готовимся к экзаменам».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 </w:t>
      </w:r>
      <w:r w:rsidRPr="001804A8">
        <w:rPr>
          <w:rFonts w:ascii="Times New Roman" w:hAnsi="Times New Roman" w:cs="Times New Roman"/>
          <w:b/>
          <w:bCs/>
          <w:sz w:val="24"/>
          <w:szCs w:val="24"/>
        </w:rPr>
        <w:t>Содержание стенда: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lastRenderedPageBreak/>
        <w:t>1.Критерии оценивания сжатого изложения.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2.Критерии оценивания сочинения-рассуждения.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3.Примерные тестовые задания.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4.Демоверсия ОГЭ по русскому языку на 20</w:t>
      </w:r>
      <w:r w:rsidR="005668FC" w:rsidRPr="001804A8">
        <w:rPr>
          <w:rFonts w:ascii="Times New Roman" w:hAnsi="Times New Roman" w:cs="Times New Roman"/>
          <w:sz w:val="24"/>
          <w:szCs w:val="24"/>
        </w:rPr>
        <w:t>23</w:t>
      </w:r>
      <w:r w:rsidRPr="001804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Изготовлены и оформлены стенды по литературе: «Золотой век русской литературы», «Серебряный век русской литературы», «Писатели Орловского края». Работает и постоянно обновляется литературный уголок, который включает в себя разделы: «Репортаж с места событий», «Наши достижения», «Наше творчество».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По русскому языку и литературе было проведено ряд внеклассных мероприятий: «Слово о словах», конкурс газет «Великий, могучий русский язык», «Откуда есть пошла славянская письменность», интеллектуально-познавательная игра «Поле чудес» (по творчеству А.С. Пушкина»). «Очей очарованье-поэзия ос</w:t>
      </w:r>
      <w:r w:rsidR="005668FC" w:rsidRPr="001804A8">
        <w:rPr>
          <w:rFonts w:ascii="Times New Roman" w:hAnsi="Times New Roman" w:cs="Times New Roman"/>
          <w:sz w:val="24"/>
          <w:szCs w:val="24"/>
        </w:rPr>
        <w:t>ени!».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Для подготовки обучающихся к олимпиадам и конкурсам созданы папки 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на электроном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и бумажном носителе с заданиями по русскому языку и литературе.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Несмотря на   отсутствие в кабинете технических средств обучения, в частности компьютерного оборудования, удалось достаточно эффективно реализовать основную образовательную программу по русскому языку и литературе (успев</w:t>
      </w:r>
      <w:r w:rsidR="001828EF" w:rsidRPr="001804A8">
        <w:rPr>
          <w:rFonts w:ascii="Times New Roman" w:hAnsi="Times New Roman" w:cs="Times New Roman"/>
          <w:sz w:val="24"/>
          <w:szCs w:val="24"/>
        </w:rPr>
        <w:t>аемость 100%).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Организация повторения теоретического материала по предложенным электронным версиям специальных пособий, систематическая работа с тестовым материалом позволили добиться хороших результатов ОГЭ по русскому языку.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Сдавали ОГЭ – 2 человека.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</w:rPr>
        <w:t>Успеваемость - 100%.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По окончании учебно</w:t>
      </w:r>
      <w:r w:rsidR="001828EF" w:rsidRPr="001804A8">
        <w:rPr>
          <w:rFonts w:ascii="Times New Roman" w:hAnsi="Times New Roman" w:cs="Times New Roman"/>
          <w:sz w:val="24"/>
          <w:szCs w:val="24"/>
        </w:rPr>
        <w:t xml:space="preserve">го года </w:t>
      </w:r>
      <w:r w:rsidRPr="001804A8">
        <w:rPr>
          <w:rFonts w:ascii="Times New Roman" w:hAnsi="Times New Roman" w:cs="Times New Roman"/>
          <w:sz w:val="24"/>
          <w:szCs w:val="24"/>
        </w:rPr>
        <w:t>был произведен косметический ремонт: покрашены окна, полы, стены.</w:t>
      </w:r>
    </w:p>
    <w:p w:rsidR="0042766D" w:rsidRPr="001804A8" w:rsidRDefault="0042766D" w:rsidP="001804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2.Основные мероприятия по развитию кабинета на 20</w:t>
      </w:r>
      <w:r w:rsidR="001828EF"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-20</w:t>
      </w:r>
      <w:r w:rsidR="001828EF"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1804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206"/>
        <w:gridCol w:w="1661"/>
        <w:gridCol w:w="2017"/>
      </w:tblGrid>
      <w:tr w:rsidR="0042766D" w:rsidRPr="001804A8" w:rsidTr="001804A8">
        <w:tc>
          <w:tcPr>
            <w:tcW w:w="570" w:type="dxa"/>
          </w:tcPr>
          <w:p w:rsid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Планируемый срок выполнения</w:t>
            </w:r>
          </w:p>
        </w:tc>
        <w:tc>
          <w:tcPr>
            <w:tcW w:w="2017" w:type="dxa"/>
          </w:tcPr>
          <w:p w:rsidR="0042766D" w:rsidRPr="001804A8" w:rsidRDefault="001804A8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учебного наглядного материала: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папках из расчета один на парту «Учись учиться»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Стенд «Золотой век русской литературы»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Стенд «Писатели Орловского края»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Стенд «Серебряный век русской литературы»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Стенд «Справочный материал по русскому языку»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7" w:type="dxa"/>
            <w:tcBorders>
              <w:top w:val="nil"/>
            </w:tcBorders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Выставки: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литературный герой»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Выставка «Отечества</w:t>
            </w:r>
            <w:r w:rsidR="001828EF"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достойный сын» (посвященная </w:t>
            </w:r>
            <w:proofErr w:type="spellStart"/>
            <w:r w:rsidR="001828EF" w:rsidRPr="001804A8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Тургенев</w:t>
            </w:r>
            <w:r w:rsidR="001828EF" w:rsidRPr="00180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28EF" w:rsidRPr="0018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Выставка проектов, сочинений по русскому языку и литературе.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кабинетом.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научно-методической, дидактической базы кабинета: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Составление раздаточного тестового материала для обучающихся 5-9 классов по русскому языку и литературе.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электронных папок: «Нормы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 по русскому языку и литературе», «Теория литературы», «Справочный материал по русскому языку 5-9 класс» «Подготовка к олимпиадам»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кабинетом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объектов и средств материально-технического обеспечения в  соответствии с требованиями Минобрнауки России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по русскому языку и литературе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 с администрацией школы.</w:t>
            </w:r>
          </w:p>
        </w:tc>
      </w:tr>
      <w:tr w:rsidR="0042766D" w:rsidRPr="001804A8" w:rsidTr="001804A8"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материальной базы кабинета: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ТСО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соблюдения санитарно-гигиенических требований,</w:t>
            </w:r>
          </w:p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пожарной безопасности и правил поведения для учащихся: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Маркировка мебели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генеральной уборки в кабинете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17" w:type="dxa"/>
          </w:tcPr>
          <w:p w:rsidR="0042766D" w:rsidRPr="001804A8" w:rsidRDefault="001828EF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кабинетом, актив 8</w:t>
            </w:r>
            <w:r w:rsidR="0042766D"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17" w:type="dxa"/>
          </w:tcPr>
          <w:p w:rsidR="0042766D" w:rsidRPr="001804A8" w:rsidRDefault="00891B73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кабинетом, актив 8</w:t>
            </w:r>
            <w:r w:rsidR="0042766D"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для кабинета стульев в соответствии с высотой парт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сохранности имущества кабинета: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Рейды с участием актива класса по сохранности школьной мебели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кабинетом,</w:t>
            </w:r>
          </w:p>
          <w:p w:rsidR="0042766D" w:rsidRPr="001804A8" w:rsidRDefault="00891B73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актив 8</w:t>
            </w:r>
            <w:r w:rsidR="0042766D"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Профилактический ремонт мебели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42766D" w:rsidRPr="001804A8" w:rsidRDefault="00891B73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кабинетом, актив 8</w:t>
            </w:r>
            <w:r w:rsidR="0042766D"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Инвентаризация кабинета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кабинета, зав. хозяйством школы.</w:t>
            </w:r>
          </w:p>
        </w:tc>
      </w:tr>
      <w:tr w:rsidR="0042766D" w:rsidRPr="001804A8" w:rsidTr="001804A8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70" w:type="dxa"/>
          </w:tcPr>
          <w:p w:rsidR="0042766D" w:rsidRPr="001804A8" w:rsidRDefault="0042766D" w:rsidP="001804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06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Ремонт кабинета</w:t>
            </w:r>
          </w:p>
        </w:tc>
        <w:tc>
          <w:tcPr>
            <w:tcW w:w="1661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7" w:type="dxa"/>
          </w:tcPr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Зав. кабинетом,</w:t>
            </w:r>
          </w:p>
          <w:p w:rsidR="0042766D" w:rsidRPr="001804A8" w:rsidRDefault="0042766D" w:rsidP="0018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класса.</w:t>
            </w:r>
          </w:p>
        </w:tc>
      </w:tr>
    </w:tbl>
    <w:p w:rsidR="0042766D" w:rsidRPr="001804A8" w:rsidRDefault="0042766D" w:rsidP="001804A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42766D" w:rsidRPr="001804A8" w:rsidSect="00C4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93"/>
    <w:multiLevelType w:val="hybridMultilevel"/>
    <w:tmpl w:val="8C66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C40"/>
    <w:multiLevelType w:val="hybridMultilevel"/>
    <w:tmpl w:val="B10208AE"/>
    <w:lvl w:ilvl="0" w:tplc="DDAA4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4278C"/>
    <w:multiLevelType w:val="hybridMultilevel"/>
    <w:tmpl w:val="0714DB4E"/>
    <w:lvl w:ilvl="0" w:tplc="DDF23D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2F262A"/>
    <w:multiLevelType w:val="hybridMultilevel"/>
    <w:tmpl w:val="FDDA44AC"/>
    <w:lvl w:ilvl="0" w:tplc="E02A3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EE42B7"/>
    <w:multiLevelType w:val="hybridMultilevel"/>
    <w:tmpl w:val="B9965384"/>
    <w:lvl w:ilvl="0" w:tplc="7A163B78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>
      <w:start w:val="1"/>
      <w:numFmt w:val="decimal"/>
      <w:lvlText w:val="%4."/>
      <w:lvlJc w:val="left"/>
      <w:pPr>
        <w:ind w:left="9467" w:hanging="360"/>
      </w:pPr>
    </w:lvl>
    <w:lvl w:ilvl="4" w:tplc="04190019">
      <w:start w:val="1"/>
      <w:numFmt w:val="lowerLetter"/>
      <w:lvlText w:val="%5."/>
      <w:lvlJc w:val="left"/>
      <w:pPr>
        <w:ind w:left="10187" w:hanging="360"/>
      </w:pPr>
    </w:lvl>
    <w:lvl w:ilvl="5" w:tplc="0419001B">
      <w:start w:val="1"/>
      <w:numFmt w:val="lowerRoman"/>
      <w:lvlText w:val="%6."/>
      <w:lvlJc w:val="right"/>
      <w:pPr>
        <w:ind w:left="10907" w:hanging="180"/>
      </w:pPr>
    </w:lvl>
    <w:lvl w:ilvl="6" w:tplc="0419000F">
      <w:start w:val="1"/>
      <w:numFmt w:val="decimal"/>
      <w:lvlText w:val="%7."/>
      <w:lvlJc w:val="left"/>
      <w:pPr>
        <w:ind w:left="11627" w:hanging="360"/>
      </w:pPr>
    </w:lvl>
    <w:lvl w:ilvl="7" w:tplc="04190019">
      <w:start w:val="1"/>
      <w:numFmt w:val="lowerLetter"/>
      <w:lvlText w:val="%8."/>
      <w:lvlJc w:val="left"/>
      <w:pPr>
        <w:ind w:left="12347" w:hanging="360"/>
      </w:pPr>
    </w:lvl>
    <w:lvl w:ilvl="8" w:tplc="0419001B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6FB42042"/>
    <w:multiLevelType w:val="hybridMultilevel"/>
    <w:tmpl w:val="D70A5C3C"/>
    <w:lvl w:ilvl="0" w:tplc="917A5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87781B"/>
    <w:multiLevelType w:val="hybridMultilevel"/>
    <w:tmpl w:val="810C384C"/>
    <w:lvl w:ilvl="0" w:tplc="43BCE8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FFD6069"/>
    <w:multiLevelType w:val="hybridMultilevel"/>
    <w:tmpl w:val="0E4E1A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C32"/>
    <w:rsid w:val="00002686"/>
    <w:rsid w:val="00011C56"/>
    <w:rsid w:val="000253F4"/>
    <w:rsid w:val="00030297"/>
    <w:rsid w:val="000326CF"/>
    <w:rsid w:val="00045088"/>
    <w:rsid w:val="00056B3B"/>
    <w:rsid w:val="00063FAA"/>
    <w:rsid w:val="00074320"/>
    <w:rsid w:val="0009607D"/>
    <w:rsid w:val="00097F1E"/>
    <w:rsid w:val="000A15C1"/>
    <w:rsid w:val="000C3500"/>
    <w:rsid w:val="000D154B"/>
    <w:rsid w:val="000D7B1C"/>
    <w:rsid w:val="000E2072"/>
    <w:rsid w:val="000F4F15"/>
    <w:rsid w:val="001134E3"/>
    <w:rsid w:val="001804A8"/>
    <w:rsid w:val="001828EF"/>
    <w:rsid w:val="001A485F"/>
    <w:rsid w:val="001C5E1E"/>
    <w:rsid w:val="001E15F2"/>
    <w:rsid w:val="001E5029"/>
    <w:rsid w:val="001F7B1F"/>
    <w:rsid w:val="00207FB6"/>
    <w:rsid w:val="0022518A"/>
    <w:rsid w:val="0022590B"/>
    <w:rsid w:val="00227450"/>
    <w:rsid w:val="00251869"/>
    <w:rsid w:val="00257ACB"/>
    <w:rsid w:val="002E7C89"/>
    <w:rsid w:val="003355E8"/>
    <w:rsid w:val="00376AE0"/>
    <w:rsid w:val="00377773"/>
    <w:rsid w:val="003818F5"/>
    <w:rsid w:val="0038220E"/>
    <w:rsid w:val="00387788"/>
    <w:rsid w:val="003967B6"/>
    <w:rsid w:val="003A0317"/>
    <w:rsid w:val="003A7340"/>
    <w:rsid w:val="003E17BD"/>
    <w:rsid w:val="003F74B3"/>
    <w:rsid w:val="00405DBD"/>
    <w:rsid w:val="0042766D"/>
    <w:rsid w:val="00450D78"/>
    <w:rsid w:val="00482DDB"/>
    <w:rsid w:val="004901B0"/>
    <w:rsid w:val="004C118C"/>
    <w:rsid w:val="004D3DDB"/>
    <w:rsid w:val="004E706D"/>
    <w:rsid w:val="004F0D5E"/>
    <w:rsid w:val="004F78C5"/>
    <w:rsid w:val="00510E97"/>
    <w:rsid w:val="0051436A"/>
    <w:rsid w:val="00541D36"/>
    <w:rsid w:val="00541EC6"/>
    <w:rsid w:val="00544A0F"/>
    <w:rsid w:val="005641B5"/>
    <w:rsid w:val="005668FC"/>
    <w:rsid w:val="00570F0B"/>
    <w:rsid w:val="0058166C"/>
    <w:rsid w:val="00590DCF"/>
    <w:rsid w:val="00592F3A"/>
    <w:rsid w:val="005972C8"/>
    <w:rsid w:val="005B02AF"/>
    <w:rsid w:val="005C5705"/>
    <w:rsid w:val="005D52DD"/>
    <w:rsid w:val="005D7FBB"/>
    <w:rsid w:val="005E70D6"/>
    <w:rsid w:val="005F0DB1"/>
    <w:rsid w:val="0060185F"/>
    <w:rsid w:val="0060503F"/>
    <w:rsid w:val="00615D0E"/>
    <w:rsid w:val="0064670C"/>
    <w:rsid w:val="00647563"/>
    <w:rsid w:val="00654E74"/>
    <w:rsid w:val="00660DF2"/>
    <w:rsid w:val="00667917"/>
    <w:rsid w:val="00683ADB"/>
    <w:rsid w:val="006964E7"/>
    <w:rsid w:val="006A40FC"/>
    <w:rsid w:val="006D039E"/>
    <w:rsid w:val="006E0ECA"/>
    <w:rsid w:val="006F562F"/>
    <w:rsid w:val="006F563F"/>
    <w:rsid w:val="007660C8"/>
    <w:rsid w:val="00767773"/>
    <w:rsid w:val="00771AFE"/>
    <w:rsid w:val="007A67A7"/>
    <w:rsid w:val="007A67C9"/>
    <w:rsid w:val="007D1A65"/>
    <w:rsid w:val="007E3DC5"/>
    <w:rsid w:val="007F38CE"/>
    <w:rsid w:val="007F41FB"/>
    <w:rsid w:val="0080228E"/>
    <w:rsid w:val="008069BF"/>
    <w:rsid w:val="00812C24"/>
    <w:rsid w:val="00816ADC"/>
    <w:rsid w:val="00825E05"/>
    <w:rsid w:val="0083010E"/>
    <w:rsid w:val="00844536"/>
    <w:rsid w:val="00854979"/>
    <w:rsid w:val="00855DF6"/>
    <w:rsid w:val="00876227"/>
    <w:rsid w:val="0088777E"/>
    <w:rsid w:val="00891B73"/>
    <w:rsid w:val="00897D6D"/>
    <w:rsid w:val="008A3976"/>
    <w:rsid w:val="008C119A"/>
    <w:rsid w:val="008C2C42"/>
    <w:rsid w:val="008D3BBD"/>
    <w:rsid w:val="008F3C80"/>
    <w:rsid w:val="008F6D89"/>
    <w:rsid w:val="0090755D"/>
    <w:rsid w:val="009241A4"/>
    <w:rsid w:val="00950119"/>
    <w:rsid w:val="009700C1"/>
    <w:rsid w:val="00972A31"/>
    <w:rsid w:val="009C1C34"/>
    <w:rsid w:val="00A37FDF"/>
    <w:rsid w:val="00A605A0"/>
    <w:rsid w:val="00A7299B"/>
    <w:rsid w:val="00A778C7"/>
    <w:rsid w:val="00A958A7"/>
    <w:rsid w:val="00A966FD"/>
    <w:rsid w:val="00AB43CE"/>
    <w:rsid w:val="00B60B43"/>
    <w:rsid w:val="00B7458B"/>
    <w:rsid w:val="00B773FF"/>
    <w:rsid w:val="00BA3B5E"/>
    <w:rsid w:val="00BB4EB2"/>
    <w:rsid w:val="00BC7DDA"/>
    <w:rsid w:val="00BE4B3E"/>
    <w:rsid w:val="00BF2BF6"/>
    <w:rsid w:val="00C00321"/>
    <w:rsid w:val="00C01524"/>
    <w:rsid w:val="00C04FC1"/>
    <w:rsid w:val="00C14999"/>
    <w:rsid w:val="00C21581"/>
    <w:rsid w:val="00C441D8"/>
    <w:rsid w:val="00C444F3"/>
    <w:rsid w:val="00C91920"/>
    <w:rsid w:val="00CB4C20"/>
    <w:rsid w:val="00CC3A4F"/>
    <w:rsid w:val="00CC62FB"/>
    <w:rsid w:val="00D01925"/>
    <w:rsid w:val="00D13E50"/>
    <w:rsid w:val="00D1410C"/>
    <w:rsid w:val="00D17B0E"/>
    <w:rsid w:val="00D35C32"/>
    <w:rsid w:val="00D373C3"/>
    <w:rsid w:val="00D44621"/>
    <w:rsid w:val="00D65630"/>
    <w:rsid w:val="00D75685"/>
    <w:rsid w:val="00D75AC3"/>
    <w:rsid w:val="00D805FC"/>
    <w:rsid w:val="00D95998"/>
    <w:rsid w:val="00DC5002"/>
    <w:rsid w:val="00DC72D7"/>
    <w:rsid w:val="00DD2C1D"/>
    <w:rsid w:val="00DD2E38"/>
    <w:rsid w:val="00DE0046"/>
    <w:rsid w:val="00DE0BB1"/>
    <w:rsid w:val="00DE5790"/>
    <w:rsid w:val="00DE70E1"/>
    <w:rsid w:val="00E315F5"/>
    <w:rsid w:val="00E368CC"/>
    <w:rsid w:val="00E63149"/>
    <w:rsid w:val="00E8353E"/>
    <w:rsid w:val="00EC69C8"/>
    <w:rsid w:val="00ED4C91"/>
    <w:rsid w:val="00EE28FE"/>
    <w:rsid w:val="00F21792"/>
    <w:rsid w:val="00F31624"/>
    <w:rsid w:val="00F61EDB"/>
    <w:rsid w:val="00F754FB"/>
    <w:rsid w:val="00F75DE8"/>
    <w:rsid w:val="00F77D43"/>
    <w:rsid w:val="00F84A63"/>
    <w:rsid w:val="00F84BF6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B2DCD"/>
  <w15:docId w15:val="{7AD3A756-8AAD-4DE1-ABBD-8FDD43A8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D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C32"/>
    <w:pPr>
      <w:ind w:left="720"/>
    </w:pPr>
  </w:style>
  <w:style w:type="table" w:styleId="a4">
    <w:name w:val="Table Grid"/>
    <w:basedOn w:val="a1"/>
    <w:uiPriority w:val="99"/>
    <w:rsid w:val="006E0E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27</Pages>
  <Words>7923</Words>
  <Characters>45165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dcterms:created xsi:type="dcterms:W3CDTF">2017-06-14T11:37:00Z</dcterms:created>
  <dcterms:modified xsi:type="dcterms:W3CDTF">2022-12-28T06:45:00Z</dcterms:modified>
</cp:coreProperties>
</file>