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7B" w:rsidRPr="00BA3A7B" w:rsidRDefault="00BA3A7B" w:rsidP="00BA3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A3A7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A3A7B" w:rsidRPr="00BA3A7B" w:rsidRDefault="00BA3A7B" w:rsidP="00BA3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A7B">
        <w:rPr>
          <w:rFonts w:ascii="Times New Roman" w:eastAsia="Times New Roman" w:hAnsi="Times New Roman" w:cs="Times New Roman"/>
          <w:sz w:val="28"/>
          <w:szCs w:val="28"/>
        </w:rPr>
        <w:t>«Васильевская основная общеобразовательная школа»</w:t>
      </w:r>
    </w:p>
    <w:p w:rsidR="00BA3A7B" w:rsidRPr="00BA3A7B" w:rsidRDefault="00BA3A7B" w:rsidP="00BA3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A7B">
        <w:rPr>
          <w:rFonts w:ascii="Times New Roman" w:eastAsia="Times New Roman" w:hAnsi="Times New Roman" w:cs="Times New Roman"/>
          <w:sz w:val="28"/>
          <w:szCs w:val="28"/>
        </w:rPr>
        <w:t>Верховского района Орловской области</w:t>
      </w:r>
    </w:p>
    <w:p w:rsidR="00BA3A7B" w:rsidRPr="00BA3A7B" w:rsidRDefault="00BA3A7B" w:rsidP="00BA3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A7B" w:rsidRPr="00BA3A7B" w:rsidRDefault="00BA3A7B" w:rsidP="00BA3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AFA" w:rsidRPr="00AE2089" w:rsidRDefault="00D34AFA" w:rsidP="00D34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34AFA" w:rsidRPr="00AE2089" w:rsidRDefault="00D34AFA" w:rsidP="00D34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34AFA" w:rsidRPr="00AE2089" w:rsidRDefault="00D34AFA" w:rsidP="00D34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34AFA" w:rsidRPr="00AE2089" w:rsidRDefault="00D34AFA" w:rsidP="00D34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34AFA" w:rsidRPr="00AE2089" w:rsidRDefault="00D34AFA" w:rsidP="00D34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34AFA" w:rsidRPr="00D34AFA" w:rsidRDefault="00D34AFA" w:rsidP="00D34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AE2089">
        <w:rPr>
          <w:rFonts w:ascii="Times New Roman" w:eastAsia="Times New Roman" w:hAnsi="Times New Roman" w:cs="Times New Roman"/>
          <w:sz w:val="52"/>
          <w:szCs w:val="52"/>
        </w:rPr>
        <w:t xml:space="preserve">                              </w:t>
      </w:r>
      <w:r w:rsidRPr="00D34AFA">
        <w:rPr>
          <w:rFonts w:ascii="Times New Roman" w:eastAsia="Times New Roman" w:hAnsi="Times New Roman" w:cs="Times New Roman"/>
          <w:sz w:val="52"/>
          <w:szCs w:val="52"/>
        </w:rPr>
        <w:t xml:space="preserve">Паспорт </w:t>
      </w:r>
    </w:p>
    <w:p w:rsidR="00A2237C" w:rsidRDefault="00D34AFA" w:rsidP="00D34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34AFA">
        <w:rPr>
          <w:rFonts w:ascii="Times New Roman" w:eastAsia="Times New Roman" w:hAnsi="Times New Roman" w:cs="Times New Roman"/>
          <w:sz w:val="52"/>
          <w:szCs w:val="52"/>
        </w:rPr>
        <w:t xml:space="preserve">учебного кабинета </w:t>
      </w:r>
    </w:p>
    <w:p w:rsidR="00D34AFA" w:rsidRPr="00D34AFA" w:rsidRDefault="00D34AFA" w:rsidP="00D34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AE2089">
        <w:rPr>
          <w:rFonts w:ascii="Times New Roman" w:eastAsia="Times New Roman" w:hAnsi="Times New Roman" w:cs="Times New Roman"/>
          <w:sz w:val="52"/>
          <w:szCs w:val="52"/>
        </w:rPr>
        <w:t>физики</w:t>
      </w:r>
    </w:p>
    <w:p w:rsidR="001A6E63" w:rsidRDefault="001A6E63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Default="00A2237C" w:rsidP="0045122E"/>
    <w:p w:rsidR="00A2237C" w:rsidRPr="00A2237C" w:rsidRDefault="00816DF9" w:rsidP="00A2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033A3" w:rsidRPr="00065B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5B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37C" w:rsidRPr="00A2237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2237C" w:rsidRDefault="00A2237C" w:rsidP="00A2237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37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519A3" w:rsidRDefault="003519A3" w:rsidP="00A223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A3" w:rsidRDefault="003519A3" w:rsidP="0035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519A3">
        <w:rPr>
          <w:rFonts w:ascii="Times New Roman" w:eastAsia="Times New Roman" w:hAnsi="Times New Roman" w:cs="Times New Roman"/>
          <w:b/>
          <w:sz w:val="30"/>
          <w:szCs w:val="30"/>
        </w:rPr>
        <w:t xml:space="preserve">Паспорт учебного кабинета </w:t>
      </w:r>
    </w:p>
    <w:p w:rsidR="003519A3" w:rsidRPr="003519A3" w:rsidRDefault="00816DF9" w:rsidP="0035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20</w:t>
      </w:r>
      <w:r w:rsidR="00065B5A"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-202</w:t>
      </w:r>
      <w:r w:rsidR="00065B5A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3519A3">
        <w:rPr>
          <w:rFonts w:ascii="Times New Roman" w:eastAsia="Times New Roman" w:hAnsi="Times New Roman" w:cs="Times New Roman"/>
          <w:b/>
          <w:sz w:val="30"/>
          <w:szCs w:val="30"/>
        </w:rPr>
        <w:t xml:space="preserve"> уч. г.</w:t>
      </w:r>
    </w:p>
    <w:p w:rsidR="003519A3" w:rsidRPr="003519A3" w:rsidRDefault="003519A3" w:rsidP="003519A3">
      <w:pPr>
        <w:tabs>
          <w:tab w:val="left" w:pos="2955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:rsidR="00885BFC" w:rsidRPr="00885BFC" w:rsidRDefault="00885BFC" w:rsidP="00885BFC">
      <w:pPr>
        <w:numPr>
          <w:ilvl w:val="0"/>
          <w:numId w:val="1"/>
        </w:numPr>
        <w:tabs>
          <w:tab w:val="left" w:pos="29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85BFC">
        <w:rPr>
          <w:rFonts w:ascii="Times New Roman" w:eastAsia="Times New Roman" w:hAnsi="Times New Roman" w:cs="Times New Roman"/>
          <w:b/>
          <w:sz w:val="30"/>
          <w:szCs w:val="30"/>
        </w:rPr>
        <w:t xml:space="preserve">Фамилия, имя, отчество заведующей кабинетом: </w:t>
      </w:r>
    </w:p>
    <w:p w:rsidR="00885BFC" w:rsidRPr="00885BFC" w:rsidRDefault="00885BFC" w:rsidP="00885BFC">
      <w:pPr>
        <w:tabs>
          <w:tab w:val="left" w:pos="2955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Гетманец Валентина Петровна</w:t>
      </w:r>
      <w:r w:rsidRPr="00885BF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учитель математики и физики</w:t>
      </w:r>
    </w:p>
    <w:p w:rsidR="00885BFC" w:rsidRPr="00885BFC" w:rsidRDefault="00885BFC" w:rsidP="00885BFC">
      <w:pPr>
        <w:numPr>
          <w:ilvl w:val="0"/>
          <w:numId w:val="1"/>
        </w:numPr>
        <w:tabs>
          <w:tab w:val="left" w:pos="295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5BFC">
        <w:rPr>
          <w:rFonts w:ascii="Times New Roman" w:eastAsia="Times New Roman" w:hAnsi="Times New Roman" w:cs="Times New Roman"/>
          <w:b/>
          <w:sz w:val="30"/>
          <w:szCs w:val="30"/>
        </w:rPr>
        <w:t xml:space="preserve">Класс, ответственный за </w:t>
      </w:r>
      <w:proofErr w:type="gramStart"/>
      <w:r w:rsidRPr="00885BFC">
        <w:rPr>
          <w:rFonts w:ascii="Times New Roman" w:eastAsia="Times New Roman" w:hAnsi="Times New Roman" w:cs="Times New Roman"/>
          <w:b/>
          <w:sz w:val="30"/>
          <w:szCs w:val="30"/>
        </w:rPr>
        <w:t>кабинет</w:t>
      </w:r>
      <w:r w:rsidR="00EF0339">
        <w:rPr>
          <w:rFonts w:ascii="Times New Roman" w:eastAsia="Times New Roman" w:hAnsi="Times New Roman" w:cs="Times New Roman"/>
          <w:sz w:val="30"/>
          <w:szCs w:val="30"/>
        </w:rPr>
        <w:t>:  нет</w:t>
      </w:r>
      <w:proofErr w:type="gramEnd"/>
    </w:p>
    <w:p w:rsidR="00885BFC" w:rsidRPr="00885BFC" w:rsidRDefault="00885BFC" w:rsidP="00885BFC">
      <w:pPr>
        <w:numPr>
          <w:ilvl w:val="0"/>
          <w:numId w:val="1"/>
        </w:numPr>
        <w:tabs>
          <w:tab w:val="left" w:pos="295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FC">
        <w:rPr>
          <w:rFonts w:ascii="Times New Roman" w:eastAsia="Times New Roman" w:hAnsi="Times New Roman" w:cs="Times New Roman"/>
          <w:b/>
          <w:sz w:val="30"/>
          <w:szCs w:val="30"/>
        </w:rPr>
        <w:t xml:space="preserve">Классы, для которых оборудован </w:t>
      </w:r>
      <w:proofErr w:type="gramStart"/>
      <w:r w:rsidRPr="00885BFC">
        <w:rPr>
          <w:rFonts w:ascii="Times New Roman" w:eastAsia="Times New Roman" w:hAnsi="Times New Roman" w:cs="Times New Roman"/>
          <w:b/>
          <w:sz w:val="30"/>
          <w:szCs w:val="30"/>
        </w:rPr>
        <w:t>кабинет</w:t>
      </w:r>
      <w:r w:rsidR="00A01A13">
        <w:rPr>
          <w:rFonts w:ascii="Times New Roman" w:eastAsia="Times New Roman" w:hAnsi="Times New Roman" w:cs="Times New Roman"/>
          <w:sz w:val="30"/>
          <w:szCs w:val="30"/>
        </w:rPr>
        <w:t>:  7</w:t>
      </w:r>
      <w:proofErr w:type="gramEnd"/>
      <w:r w:rsidR="00A01A13">
        <w:rPr>
          <w:rFonts w:ascii="Times New Roman" w:eastAsia="Times New Roman" w:hAnsi="Times New Roman" w:cs="Times New Roman"/>
          <w:sz w:val="30"/>
          <w:szCs w:val="30"/>
        </w:rPr>
        <w:t>-9</w:t>
      </w:r>
      <w:r w:rsidRPr="00885BF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85BFC" w:rsidRPr="00885BFC" w:rsidRDefault="00885BFC" w:rsidP="00885BFC">
      <w:pPr>
        <w:numPr>
          <w:ilvl w:val="0"/>
          <w:numId w:val="1"/>
        </w:numPr>
        <w:tabs>
          <w:tab w:val="left" w:pos="295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5BFC">
        <w:rPr>
          <w:rFonts w:ascii="Times New Roman" w:eastAsia="Times New Roman" w:hAnsi="Times New Roman" w:cs="Times New Roman"/>
          <w:b/>
          <w:sz w:val="30"/>
          <w:szCs w:val="30"/>
        </w:rPr>
        <w:t>Число посадочных мест</w:t>
      </w:r>
      <w:r w:rsidRPr="00885BF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A01A13">
        <w:rPr>
          <w:rFonts w:ascii="Times New Roman" w:eastAsia="Times New Roman" w:hAnsi="Times New Roman" w:cs="Times New Roman"/>
          <w:sz w:val="30"/>
          <w:szCs w:val="30"/>
        </w:rPr>
        <w:t>8</w:t>
      </w:r>
    </w:p>
    <w:p w:rsidR="00885BFC" w:rsidRPr="00885BFC" w:rsidRDefault="00885BFC" w:rsidP="00885BFC">
      <w:pPr>
        <w:numPr>
          <w:ilvl w:val="0"/>
          <w:numId w:val="1"/>
        </w:numPr>
        <w:tabs>
          <w:tab w:val="left" w:pos="295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5BFC">
        <w:rPr>
          <w:rFonts w:ascii="Times New Roman" w:eastAsia="Times New Roman" w:hAnsi="Times New Roman" w:cs="Times New Roman"/>
          <w:b/>
          <w:sz w:val="30"/>
          <w:szCs w:val="30"/>
        </w:rPr>
        <w:t xml:space="preserve">Площадь </w:t>
      </w:r>
      <w:proofErr w:type="gramStart"/>
      <w:r w:rsidRPr="00885BFC">
        <w:rPr>
          <w:rFonts w:ascii="Times New Roman" w:eastAsia="Times New Roman" w:hAnsi="Times New Roman" w:cs="Times New Roman"/>
          <w:b/>
          <w:sz w:val="30"/>
          <w:szCs w:val="30"/>
        </w:rPr>
        <w:t>кабинета</w:t>
      </w:r>
      <w:r w:rsidR="00460F10">
        <w:rPr>
          <w:rFonts w:ascii="Times New Roman" w:eastAsia="Times New Roman" w:hAnsi="Times New Roman" w:cs="Times New Roman"/>
          <w:sz w:val="30"/>
          <w:szCs w:val="30"/>
        </w:rPr>
        <w:t>:  30</w:t>
      </w:r>
      <w:proofErr w:type="gramEnd"/>
      <w:r w:rsidRPr="00885BFC">
        <w:rPr>
          <w:rFonts w:ascii="Times New Roman" w:eastAsia="Times New Roman" w:hAnsi="Times New Roman" w:cs="Times New Roman"/>
          <w:sz w:val="30"/>
          <w:szCs w:val="30"/>
        </w:rPr>
        <w:t xml:space="preserve">  кв.м</w:t>
      </w:r>
    </w:p>
    <w:p w:rsidR="003519A3" w:rsidRDefault="003519A3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Default="00BF3B85" w:rsidP="00A2237C"/>
    <w:p w:rsidR="00BF3B85" w:rsidRPr="00B53DCE" w:rsidRDefault="00BF3B85" w:rsidP="00BF3B8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  <w:r w:rsidRPr="00B53DCE">
        <w:rPr>
          <w:rFonts w:ascii="Times New Roman" w:eastAsia="Times New Roman" w:hAnsi="Times New Roman" w:cs="Times New Roman"/>
          <w:b/>
          <w:bCs/>
          <w:color w:val="3C1C02"/>
          <w:sz w:val="32"/>
          <w:szCs w:val="32"/>
        </w:rPr>
        <w:lastRenderedPageBreak/>
        <w:t>Цель работы кабинета физики</w:t>
      </w:r>
      <w:r w:rsidRPr="00B53DCE"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  <w:t>:</w:t>
      </w:r>
    </w:p>
    <w:p w:rsidR="00BF3B85" w:rsidRPr="00B53DCE" w:rsidRDefault="00BF3B85" w:rsidP="00BF3B8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3C1C02"/>
          <w:sz w:val="28"/>
          <w:szCs w:val="28"/>
        </w:rPr>
      </w:pPr>
    </w:p>
    <w:p w:rsidR="00BF3B85" w:rsidRPr="00BF3B85" w:rsidRDefault="00BF3B85" w:rsidP="00BF3B85">
      <w:pPr>
        <w:spacing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85">
        <w:rPr>
          <w:rFonts w:ascii="Times New Roman" w:eastAsia="Times New Roman" w:hAnsi="Times New Roman" w:cs="Times New Roman"/>
          <w:sz w:val="28"/>
          <w:szCs w:val="28"/>
        </w:rPr>
        <w:t xml:space="preserve">  -  создание оптимальных условий для организации образовательного процесса в соответствии с Федеральным компонентом государственного стандар</w:t>
      </w:r>
      <w:r>
        <w:rPr>
          <w:rFonts w:ascii="Times New Roman" w:eastAsia="Times New Roman" w:hAnsi="Times New Roman" w:cs="Times New Roman"/>
          <w:sz w:val="28"/>
          <w:szCs w:val="28"/>
        </w:rPr>
        <w:t>та общего образования по физике</w:t>
      </w:r>
      <w:r w:rsidRPr="00BF3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B85" w:rsidRPr="00B53DCE" w:rsidRDefault="00BF3B85" w:rsidP="00BF3B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C1C02"/>
          <w:sz w:val="28"/>
          <w:szCs w:val="28"/>
        </w:rPr>
      </w:pPr>
      <w:r w:rsidRPr="00B53DCE">
        <w:rPr>
          <w:rFonts w:ascii="Times New Roman" w:eastAsia="Times New Roman" w:hAnsi="Times New Roman" w:cs="Times New Roman"/>
          <w:b/>
          <w:bCs/>
          <w:color w:val="3C1C02"/>
          <w:sz w:val="28"/>
          <w:szCs w:val="28"/>
        </w:rPr>
        <w:t>Задачи</w:t>
      </w:r>
      <w:r w:rsidRPr="00B53DCE">
        <w:rPr>
          <w:rFonts w:ascii="Times New Roman" w:eastAsia="Times New Roman" w:hAnsi="Times New Roman" w:cs="Times New Roman"/>
          <w:color w:val="3C1C02"/>
          <w:sz w:val="28"/>
          <w:szCs w:val="28"/>
        </w:rPr>
        <w:t>:</w:t>
      </w:r>
    </w:p>
    <w:p w:rsidR="00BF3B85" w:rsidRPr="00BF3B85" w:rsidRDefault="00BF3B85" w:rsidP="00BF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85">
        <w:rPr>
          <w:rFonts w:ascii="Times New Roman" w:eastAsia="Times New Roman" w:hAnsi="Times New Roman" w:cs="Times New Roman"/>
          <w:sz w:val="28"/>
          <w:szCs w:val="28"/>
        </w:rPr>
        <w:t>- организация работы по оснащению кабинета в соответствии с требованиями    Минобр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F3B85">
        <w:rPr>
          <w:rFonts w:ascii="Times New Roman" w:eastAsia="Times New Roman" w:hAnsi="Times New Roman" w:cs="Times New Roman"/>
          <w:sz w:val="28"/>
          <w:szCs w:val="28"/>
        </w:rPr>
        <w:t>ауки России (оформление заявки на</w:t>
      </w:r>
      <w:r w:rsidRPr="00BF3B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3B85">
        <w:rPr>
          <w:rFonts w:ascii="Times New Roman" w:eastAsia="Times New Roman" w:hAnsi="Times New Roman" w:cs="Times New Roman"/>
          <w:sz w:val="28"/>
          <w:szCs w:val="28"/>
        </w:rPr>
        <w:t>приобретение средств    материально-технического об</w:t>
      </w:r>
      <w:r>
        <w:rPr>
          <w:rFonts w:ascii="Times New Roman" w:eastAsia="Times New Roman" w:hAnsi="Times New Roman" w:cs="Times New Roman"/>
          <w:sz w:val="28"/>
          <w:szCs w:val="28"/>
        </w:rPr>
        <w:t>еспечения для кабинета физики</w:t>
      </w:r>
      <w:r w:rsidRPr="00BF3B8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BF3B85" w:rsidRPr="00BF3B85" w:rsidRDefault="00BF3B85" w:rsidP="00BF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85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научно-методической, дидактической базы кабинета путем самостоятельного создания педагогом раздаточного и </w:t>
      </w:r>
      <w:proofErr w:type="gramStart"/>
      <w:r w:rsidRPr="00BF3B85">
        <w:rPr>
          <w:rFonts w:ascii="Times New Roman" w:eastAsia="Times New Roman" w:hAnsi="Times New Roman" w:cs="Times New Roman"/>
          <w:sz w:val="28"/>
          <w:szCs w:val="28"/>
        </w:rPr>
        <w:t>стендового  демонстрационного</w:t>
      </w:r>
      <w:proofErr w:type="gramEnd"/>
      <w:r w:rsidRPr="00BF3B85">
        <w:rPr>
          <w:rFonts w:ascii="Times New Roman" w:eastAsia="Times New Roman" w:hAnsi="Times New Roman" w:cs="Times New Roman"/>
          <w:sz w:val="28"/>
          <w:szCs w:val="28"/>
        </w:rPr>
        <w:t xml:space="preserve"> материала для учащихся в соответствии с Програм</w:t>
      </w:r>
      <w:r w:rsidR="00A44A50">
        <w:rPr>
          <w:rFonts w:ascii="Times New Roman" w:eastAsia="Times New Roman" w:hAnsi="Times New Roman" w:cs="Times New Roman"/>
          <w:sz w:val="28"/>
          <w:szCs w:val="28"/>
        </w:rPr>
        <w:t>мами по физике</w:t>
      </w:r>
      <w:r w:rsidRPr="00BF3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B85" w:rsidRPr="00BF3B85" w:rsidRDefault="00BF3B85" w:rsidP="00BF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85">
        <w:rPr>
          <w:rFonts w:ascii="Times New Roman" w:eastAsia="Times New Roman" w:hAnsi="Times New Roman" w:cs="Times New Roman"/>
          <w:sz w:val="28"/>
          <w:szCs w:val="28"/>
        </w:rPr>
        <w:t xml:space="preserve">- систематизация материала для организации внеурочной деятельности по направлениям: подготовка к олимпиадам и молодежным </w:t>
      </w:r>
      <w:proofErr w:type="gramStart"/>
      <w:r w:rsidRPr="00BF3B85">
        <w:rPr>
          <w:rFonts w:ascii="Times New Roman" w:eastAsia="Times New Roman" w:hAnsi="Times New Roman" w:cs="Times New Roman"/>
          <w:sz w:val="28"/>
          <w:szCs w:val="28"/>
        </w:rPr>
        <w:t>чемпионатам,  проектная</w:t>
      </w:r>
      <w:proofErr w:type="gramEnd"/>
      <w:r w:rsidRPr="00BF3B85">
        <w:rPr>
          <w:rFonts w:ascii="Times New Roman" w:eastAsia="Times New Roman" w:hAnsi="Times New Roman" w:cs="Times New Roman"/>
          <w:sz w:val="28"/>
          <w:szCs w:val="28"/>
        </w:rPr>
        <w:t xml:space="preserve"> и исследовательская деятельность школьников, работа с классным коллективом.</w:t>
      </w:r>
    </w:p>
    <w:p w:rsidR="00BF3B85" w:rsidRDefault="00BF3B85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Default="00193151" w:rsidP="00A2237C"/>
    <w:p w:rsidR="00193151" w:rsidRPr="00B53DCE" w:rsidRDefault="00193151" w:rsidP="0019315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1C02"/>
          <w:sz w:val="32"/>
          <w:szCs w:val="32"/>
        </w:rPr>
      </w:pPr>
      <w:r w:rsidRPr="00B53DCE">
        <w:rPr>
          <w:rFonts w:ascii="Times New Roman" w:eastAsia="Times New Roman" w:hAnsi="Times New Roman" w:cs="Times New Roman"/>
          <w:b/>
          <w:bCs/>
          <w:color w:val="3C1C02"/>
          <w:sz w:val="32"/>
          <w:szCs w:val="32"/>
        </w:rPr>
        <w:t>Основные направления работы кабинета:</w:t>
      </w:r>
    </w:p>
    <w:p w:rsidR="00193151" w:rsidRPr="00193151" w:rsidRDefault="00193151" w:rsidP="0019315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93151">
        <w:rPr>
          <w:rFonts w:ascii="Times New Roman" w:eastAsia="Times New Roman" w:hAnsi="Times New Roman" w:cs="Times New Roman"/>
          <w:b/>
          <w:sz w:val="28"/>
          <w:szCs w:val="28"/>
        </w:rPr>
        <w:t>Кабинет как средство выполнения государственного стандарта:</w:t>
      </w:r>
      <w:r w:rsidRPr="00193151">
        <w:rPr>
          <w:rFonts w:ascii="Times New Roman" w:eastAsia="Times New Roman" w:hAnsi="Times New Roman" w:cs="Times New Roman"/>
          <w:sz w:val="28"/>
          <w:szCs w:val="28"/>
        </w:rPr>
        <w:t xml:space="preserve"> проведение учебных занятий в соответствии с Федеральным компонентом государственного стандарта общего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по физике</w:t>
      </w:r>
      <w:r w:rsidRPr="00193151">
        <w:rPr>
          <w:rFonts w:ascii="Times New Roman" w:eastAsia="Times New Roman" w:hAnsi="Times New Roman" w:cs="Times New Roman"/>
          <w:sz w:val="28"/>
          <w:szCs w:val="28"/>
        </w:rPr>
        <w:t>, примерными и авторс</w:t>
      </w:r>
      <w:r w:rsidR="00EF0339">
        <w:rPr>
          <w:rFonts w:ascii="Times New Roman" w:eastAsia="Times New Roman" w:hAnsi="Times New Roman" w:cs="Times New Roman"/>
          <w:sz w:val="28"/>
          <w:szCs w:val="28"/>
        </w:rPr>
        <w:t>кими программами курсов по данно</w:t>
      </w:r>
      <w:r w:rsidRPr="0019315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 предмету</w:t>
      </w:r>
      <w:r w:rsidRPr="00193151">
        <w:rPr>
          <w:rFonts w:ascii="Times New Roman" w:eastAsia="Times New Roman" w:hAnsi="Times New Roman" w:cs="Times New Roman"/>
          <w:sz w:val="28"/>
          <w:szCs w:val="28"/>
        </w:rPr>
        <w:t>, учебным планом образовательной программы школы; обновление раздаточного дидактического матери</w:t>
      </w:r>
      <w:r w:rsidR="00EF0339">
        <w:rPr>
          <w:rFonts w:ascii="Times New Roman" w:eastAsia="Times New Roman" w:hAnsi="Times New Roman" w:cs="Times New Roman"/>
          <w:sz w:val="28"/>
          <w:szCs w:val="28"/>
        </w:rPr>
        <w:t>ала с учетом принципов системно-</w:t>
      </w:r>
      <w:r w:rsidRPr="00193151">
        <w:rPr>
          <w:rFonts w:ascii="Times New Roman" w:eastAsia="Times New Roman" w:hAnsi="Times New Roman" w:cs="Times New Roman"/>
          <w:sz w:val="28"/>
          <w:szCs w:val="28"/>
        </w:rPr>
        <w:t>деятельностного подхода.</w:t>
      </w:r>
    </w:p>
    <w:p w:rsidR="00193151" w:rsidRPr="00193151" w:rsidRDefault="00193151" w:rsidP="0019315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93151">
        <w:rPr>
          <w:rFonts w:ascii="Times New Roman" w:eastAsia="Times New Roman" w:hAnsi="Times New Roman" w:cs="Times New Roman"/>
          <w:b/>
          <w:sz w:val="28"/>
          <w:szCs w:val="28"/>
        </w:rPr>
        <w:t>Кабинет как средство развития ученика:</w:t>
      </w:r>
      <w:r w:rsidRPr="00193151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</w:t>
      </w:r>
      <w:proofErr w:type="gramStart"/>
      <w:r w:rsidRPr="00193151">
        <w:rPr>
          <w:rFonts w:ascii="Times New Roman" w:eastAsia="Times New Roman" w:hAnsi="Times New Roman" w:cs="Times New Roman"/>
          <w:sz w:val="28"/>
          <w:szCs w:val="28"/>
        </w:rPr>
        <w:t>реализация  программ</w:t>
      </w:r>
      <w:proofErr w:type="gramEnd"/>
      <w:r w:rsidRPr="00193151">
        <w:rPr>
          <w:rFonts w:ascii="Times New Roman" w:eastAsia="Times New Roman" w:hAnsi="Times New Roman" w:cs="Times New Roman"/>
          <w:sz w:val="28"/>
          <w:szCs w:val="28"/>
        </w:rPr>
        <w:t xml:space="preserve"> факультативных и элективных курсов; пополнение банка заданий для подготовки к школьному, муниципальному и региональному этапам Всероссийской олимпиады школьников; обновление памяток по выполнению различных видов заданий по данным предметам; составление рекомендаций для учащихся по выполнению проектных и исследовательских работ с учетом специфики предметов.</w:t>
      </w:r>
    </w:p>
    <w:p w:rsidR="00193151" w:rsidRPr="00193151" w:rsidRDefault="00193151" w:rsidP="00193151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3151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193151">
        <w:rPr>
          <w:rFonts w:ascii="Times New Roman" w:eastAsia="Times New Roman" w:hAnsi="Times New Roman" w:cs="Times New Roman"/>
          <w:b/>
          <w:sz w:val="28"/>
          <w:szCs w:val="28"/>
        </w:rPr>
        <w:t xml:space="preserve">   деятельность:</w:t>
      </w:r>
      <w:r w:rsidRPr="00193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3151">
        <w:rPr>
          <w:rFonts w:ascii="Times New Roman" w:eastAsia="Times New Roman" w:hAnsi="Times New Roman" w:cs="Times New Roman"/>
          <w:sz w:val="28"/>
          <w:szCs w:val="28"/>
        </w:rPr>
        <w:t>обеспечение  соблюдения</w:t>
      </w:r>
      <w:proofErr w:type="gramEnd"/>
      <w:r w:rsidRPr="00193151">
        <w:rPr>
          <w:rFonts w:ascii="Times New Roman" w:eastAsia="Times New Roman" w:hAnsi="Times New Roman" w:cs="Times New Roman"/>
          <w:sz w:val="28"/>
          <w:szCs w:val="28"/>
        </w:rPr>
        <w:t xml:space="preserve"> санитарно-гигиенических требований, требований пожарной безопасности и правил поведения для учащихся.</w:t>
      </w:r>
    </w:p>
    <w:p w:rsidR="00193151" w:rsidRPr="00193151" w:rsidRDefault="00193151" w:rsidP="0019315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93151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сохранности имущества кабинета: </w:t>
      </w:r>
      <w:r w:rsidRPr="00193151">
        <w:rPr>
          <w:rFonts w:ascii="Times New Roman" w:eastAsia="Times New Roman" w:hAnsi="Times New Roman" w:cs="Times New Roman"/>
          <w:sz w:val="28"/>
          <w:szCs w:val="28"/>
        </w:rPr>
        <w:t>организация работы актива класса и родительского комитета; оформление своевременных заявок заведующему хозяйством школы.</w:t>
      </w:r>
    </w:p>
    <w:p w:rsidR="00193151" w:rsidRDefault="00193151" w:rsidP="00A2237C"/>
    <w:p w:rsidR="004A3A92" w:rsidRDefault="004A3A92" w:rsidP="00A2237C"/>
    <w:p w:rsidR="004A3A92" w:rsidRDefault="004A3A92" w:rsidP="00A2237C"/>
    <w:p w:rsidR="004A3A92" w:rsidRDefault="004A3A92" w:rsidP="00A2237C"/>
    <w:p w:rsidR="004A3A92" w:rsidRDefault="004A3A92" w:rsidP="00A2237C"/>
    <w:p w:rsidR="004A3A92" w:rsidRDefault="004A3A92" w:rsidP="00A2237C"/>
    <w:p w:rsidR="004A3A92" w:rsidRDefault="004A3A92" w:rsidP="00A2237C"/>
    <w:p w:rsidR="004A3A92" w:rsidRDefault="004A3A92" w:rsidP="00A2237C"/>
    <w:p w:rsidR="004A3A92" w:rsidRDefault="004A3A92" w:rsidP="00A2237C"/>
    <w:p w:rsidR="004A3A92" w:rsidRDefault="004A3A92" w:rsidP="00A2237C"/>
    <w:p w:rsidR="004A3A92" w:rsidRDefault="004A3A92" w:rsidP="00A2237C"/>
    <w:p w:rsidR="004A3A92" w:rsidRDefault="004A3A92" w:rsidP="004A3A92">
      <w:pPr>
        <w:spacing w:after="0" w:line="240" w:lineRule="auto"/>
      </w:pPr>
    </w:p>
    <w:p w:rsidR="004A3A92" w:rsidRPr="00B53DCE" w:rsidRDefault="004A3A92" w:rsidP="004A3A92">
      <w:pPr>
        <w:spacing w:after="0" w:line="240" w:lineRule="auto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  <w:r>
        <w:lastRenderedPageBreak/>
        <w:t xml:space="preserve">                                                       </w:t>
      </w:r>
      <w:r w:rsidRPr="00B53DCE"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  <w:t>Оснащение кабинета.</w:t>
      </w:r>
    </w:p>
    <w:p w:rsidR="004A3A92" w:rsidRPr="004A3A92" w:rsidRDefault="004A3A92" w:rsidP="004A3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A92" w:rsidRPr="00B53DCE" w:rsidRDefault="004A3A92" w:rsidP="00B53DCE">
      <w:pPr>
        <w:pStyle w:val="a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3C1C02"/>
          <w:sz w:val="28"/>
          <w:szCs w:val="28"/>
        </w:rPr>
      </w:pPr>
      <w:r w:rsidRPr="00B53DCE">
        <w:rPr>
          <w:rFonts w:ascii="Times New Roman" w:eastAsia="Times New Roman" w:hAnsi="Times New Roman" w:cs="Times New Roman"/>
          <w:b/>
          <w:color w:val="3C1C02"/>
          <w:sz w:val="28"/>
          <w:szCs w:val="28"/>
        </w:rPr>
        <w:t>Программное и учебно-методическое обеспечение</w:t>
      </w:r>
    </w:p>
    <w:p w:rsidR="004A3A92" w:rsidRPr="00673671" w:rsidRDefault="004A3A92" w:rsidP="004A3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C1C02"/>
          <w:sz w:val="28"/>
          <w:szCs w:val="28"/>
        </w:rPr>
      </w:pPr>
      <w:r w:rsidRPr="00673671">
        <w:rPr>
          <w:rFonts w:ascii="Times New Roman" w:eastAsia="Times New Roman" w:hAnsi="Times New Roman" w:cs="Times New Roman"/>
          <w:b/>
          <w:color w:val="3C1C02"/>
          <w:sz w:val="28"/>
          <w:szCs w:val="28"/>
        </w:rPr>
        <w:t>образовательного процесса</w:t>
      </w:r>
      <w:r w:rsidRPr="00673671">
        <w:rPr>
          <w:rFonts w:ascii="Times New Roman" w:eastAsia="Times New Roman" w:hAnsi="Times New Roman" w:cs="Times New Roman"/>
          <w:color w:val="3C1C02"/>
          <w:sz w:val="28"/>
          <w:szCs w:val="28"/>
        </w:rPr>
        <w:t>.</w:t>
      </w: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6"/>
        <w:gridCol w:w="992"/>
      </w:tblGrid>
      <w:tr w:rsidR="008C330E" w:rsidRPr="008C330E" w:rsidTr="00E51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8C330E" w:rsidP="008C33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8C330E" w:rsidP="000E7B04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7B04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Стандарт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8C330E" w:rsidP="008C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B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30E" w:rsidRPr="008C330E" w:rsidTr="00E51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8C330E" w:rsidP="008C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8C330E" w:rsidP="000E7B04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7B04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Примерная программа основного общего образования по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8C330E" w:rsidP="008C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B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30E" w:rsidRPr="008C330E" w:rsidTr="00E51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8C330E" w:rsidP="008C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8C330E" w:rsidP="000E7B04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7B04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Рабочие учебные программы по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E" w:rsidRPr="000E7B04" w:rsidRDefault="00B53DCE" w:rsidP="008C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274F5" w:rsidRPr="00673671" w:rsidRDefault="00F274F5" w:rsidP="00471CDD">
      <w:pPr>
        <w:pStyle w:val="1"/>
        <w:numPr>
          <w:ilvl w:val="0"/>
          <w:numId w:val="4"/>
        </w:numPr>
        <w:rPr>
          <w:color w:val="3C1C02"/>
        </w:rPr>
      </w:pPr>
      <w:r w:rsidRPr="00673671">
        <w:rPr>
          <w:color w:val="3C1C02"/>
        </w:rPr>
        <w:t>Методические пособия для учителя.</w:t>
      </w:r>
    </w:p>
    <w:p w:rsidR="00673671" w:rsidRDefault="00673671" w:rsidP="000C2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671" w:rsidRPr="000C2CF3" w:rsidRDefault="00673671" w:rsidP="000C2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476"/>
        <w:gridCol w:w="2346"/>
        <w:gridCol w:w="2089"/>
        <w:gridCol w:w="1684"/>
      </w:tblGrid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EE7CB5" w:rsidRDefault="00EE7CB5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Поурочные разработки по физике</w:t>
            </w:r>
            <w:r w:rsidRPr="00EE7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7-9кл.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EE7CB5" w:rsidRDefault="00EE7CB5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В.А., Полянский С.Е.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EE7CB5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E7C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DF1D58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Физика.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методически</w:t>
            </w: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е пособи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DF1D58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Марон А.Е.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F1D5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D90CA4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задач по физике 7-9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B05D07" w:rsidRDefault="00B05D07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Лукашик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B05D07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B05D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1" w:rsidRPr="009D3248" w:rsidRDefault="007E53AF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задач по физике 9-11.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7E53AF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мкевич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7E53AF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E53A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8E1FEE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по физике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="008E1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8E1FEE">
              <w:rPr>
                <w:rFonts w:ascii="Times New Roman" w:eastAsia="Times New Roman" w:hAnsi="Times New Roman" w:cs="Times New Roman"/>
                <w:sz w:val="28"/>
                <w:szCs w:val="28"/>
              </w:rPr>
              <w:t>Енохович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8E1FEE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8E1FEE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8E1FEE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Занимательная физика 7-9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8E1FEE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 В. Щербакова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8E1FEE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Глобус</w:t>
            </w:r>
          </w:p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8E1F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05E04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1001 задача по физике с решениями.</w:t>
            </w:r>
            <w:r w:rsidR="000C2CF3"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005E04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Гольфгат</w:t>
            </w:r>
            <w:r w:rsidR="00C43A0D"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005E04" w:rsidRDefault="00005E04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Л.Э.Генденштейн</w:t>
            </w:r>
            <w:proofErr w:type="spellEnd"/>
          </w:p>
          <w:p w:rsidR="00DD5722" w:rsidRPr="009D3248" w:rsidRDefault="00DD5722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DD5722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ИМП «РУБИКОН»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DD5722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3C11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физике</w:t>
            </w:r>
            <w:r w:rsidR="001C5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7-9кл.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3C11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Волков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3C11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3C11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1C5C66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Физика 7кл.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1C5C66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Ханнов</w:t>
            </w:r>
            <w:proofErr w:type="spellEnd"/>
          </w:p>
          <w:p w:rsidR="001C5C66" w:rsidRPr="009D3248" w:rsidRDefault="001C5C66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Ханнова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1C5C66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AE64CF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 Промежуточная аттестация</w:t>
            </w:r>
            <w:r w:rsidR="005B0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7-9кл.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AE64CF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О.И. Лебедева</w:t>
            </w:r>
          </w:p>
          <w:p w:rsidR="00AE64CF" w:rsidRPr="009D3248" w:rsidRDefault="00AE64CF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Гурецкая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AE64CF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AE64CF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C2CF3" w:rsidRPr="009D3248" w:rsidTr="007A73B4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0C2CF3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24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Default="00C43A0D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 Контрольно-измерительн</w:t>
            </w:r>
            <w:r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материал</w:t>
            </w:r>
            <w:r w:rsidR="003141F4" w:rsidRPr="007A73B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3141F4" w:rsidRPr="009D3248" w:rsidRDefault="003141F4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7-9кл.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3141F4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Ханнова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3141F4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3" w:rsidRPr="009D3248" w:rsidRDefault="003141F4" w:rsidP="000C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</w:tr>
    </w:tbl>
    <w:p w:rsidR="00471CDD" w:rsidRPr="00471CDD" w:rsidRDefault="00471CDD" w:rsidP="00471CDD">
      <w:pPr>
        <w:pStyle w:val="ae"/>
        <w:spacing w:after="100" w:afterAutospacing="1"/>
        <w:ind w:left="360"/>
        <w:rPr>
          <w:rFonts w:ascii="Times New Roman" w:hAnsi="Times New Roman"/>
          <w:b/>
          <w:color w:val="3C1C02"/>
          <w:sz w:val="32"/>
          <w:szCs w:val="32"/>
        </w:rPr>
      </w:pPr>
    </w:p>
    <w:p w:rsidR="00471CDD" w:rsidRDefault="00471CDD" w:rsidP="0082227B">
      <w:pPr>
        <w:pStyle w:val="ae"/>
        <w:spacing w:after="100" w:afterAutospacing="1"/>
        <w:rPr>
          <w:rFonts w:ascii="Times New Roman" w:hAnsi="Times New Roman"/>
          <w:b/>
          <w:color w:val="3C1C02"/>
          <w:sz w:val="32"/>
          <w:szCs w:val="32"/>
        </w:rPr>
      </w:pPr>
    </w:p>
    <w:p w:rsidR="0082227B" w:rsidRDefault="0082227B" w:rsidP="0082227B">
      <w:pPr>
        <w:pStyle w:val="ae"/>
        <w:spacing w:after="100" w:afterAutospacing="1"/>
        <w:rPr>
          <w:rFonts w:ascii="Times New Roman" w:hAnsi="Times New Roman"/>
          <w:b/>
          <w:color w:val="3C1C02"/>
          <w:sz w:val="32"/>
          <w:szCs w:val="32"/>
        </w:rPr>
      </w:pPr>
    </w:p>
    <w:p w:rsidR="008E1FEE" w:rsidRPr="00471CDD" w:rsidRDefault="00430F1F" w:rsidP="00471CDD">
      <w:pPr>
        <w:pStyle w:val="ae"/>
        <w:numPr>
          <w:ilvl w:val="0"/>
          <w:numId w:val="8"/>
        </w:numPr>
        <w:spacing w:after="100" w:afterAutospacing="1"/>
        <w:rPr>
          <w:rFonts w:ascii="Times New Roman" w:hAnsi="Times New Roman"/>
          <w:b/>
          <w:color w:val="3C1C02"/>
          <w:sz w:val="32"/>
          <w:szCs w:val="32"/>
        </w:rPr>
      </w:pPr>
      <w:r w:rsidRPr="00471CDD">
        <w:rPr>
          <w:rFonts w:ascii="Times New Roman" w:hAnsi="Times New Roman"/>
          <w:b/>
          <w:color w:val="3C1C02"/>
          <w:sz w:val="32"/>
          <w:szCs w:val="32"/>
        </w:rPr>
        <w:lastRenderedPageBreak/>
        <w:t>Наглядные пособия</w:t>
      </w:r>
    </w:p>
    <w:p w:rsidR="00153C10" w:rsidRPr="008E1FEE" w:rsidRDefault="00153C10" w:rsidP="008E1FEE">
      <w:pPr>
        <w:pStyle w:val="ae"/>
        <w:spacing w:after="100" w:afterAutospacing="1"/>
        <w:ind w:left="360"/>
        <w:rPr>
          <w:rFonts w:ascii="Times New Roman" w:hAnsi="Times New Roman"/>
          <w:b/>
          <w:color w:val="3C1C02"/>
          <w:sz w:val="32"/>
          <w:szCs w:val="32"/>
        </w:rPr>
      </w:pPr>
      <w:r w:rsidRPr="008E1FEE">
        <w:rPr>
          <w:rFonts w:ascii="Times New Roman" w:hAnsi="Times New Roman"/>
          <w:sz w:val="28"/>
          <w:szCs w:val="28"/>
        </w:rPr>
        <w:t>Тематические схемы-таблицы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7 класс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1. Физические величины. Измерения физических величин.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2. Строение вещества. Молекулы.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3. Диффузия.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4. Взаимное притяжение и отталкивание молекул.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5. Три состояния вещества. Различия в молекулярном состоянии твердых тел.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6. Механическое движение. Равномерное и неравномерное движение.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7. Скорость. Единицы скорости. Расчет пути и времени движения.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8. Инерция. Взаимодействие тел. Масса тела.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9.  Плотность вещества. Расчет массы и объема тела по его плотности.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10.  Сила. Сложения двух сил.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11.  Сила тяжести. Вес тела.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12.  Сила упругости. Закон Гука. Динамометр.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13.  Сила трения. Трение покоя.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14.  Давление. Давление газа и жидкости.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15.  Вес воздуха. Атмосферное давление. Манометр.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16.  Поршневой и жидкостный насос. Гидравлический пресс. Действие жидкости и газа</w:t>
      </w:r>
      <w:r w:rsidR="008E1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eastAsia="Times New Roman" w:hAnsi="Times New Roman" w:cs="Times New Roman"/>
          <w:sz w:val="28"/>
          <w:szCs w:val="28"/>
        </w:rPr>
        <w:t>на погруженное в них тело.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17.  Механическая работа. Мощность.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18.  Рычаг. Момент силы. Подвижный и неподвижный блоки.</w:t>
      </w:r>
    </w:p>
    <w:p w:rsidR="008E1FEE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C10">
        <w:rPr>
          <w:rFonts w:ascii="Times New Roman" w:eastAsia="Times New Roman" w:hAnsi="Times New Roman" w:cs="Times New Roman"/>
          <w:sz w:val="28"/>
          <w:szCs w:val="28"/>
        </w:rPr>
        <w:t>19  Равенство</w:t>
      </w:r>
      <w:proofErr w:type="gramEnd"/>
      <w:r w:rsidRPr="00153C10">
        <w:rPr>
          <w:rFonts w:ascii="Times New Roman" w:eastAsia="Times New Roman" w:hAnsi="Times New Roman" w:cs="Times New Roman"/>
          <w:sz w:val="28"/>
          <w:szCs w:val="28"/>
        </w:rPr>
        <w:t xml:space="preserve"> работ при испол</w:t>
      </w:r>
      <w:r w:rsidR="008E1FEE">
        <w:rPr>
          <w:rFonts w:ascii="Times New Roman" w:eastAsia="Times New Roman" w:hAnsi="Times New Roman" w:cs="Times New Roman"/>
          <w:sz w:val="28"/>
          <w:szCs w:val="28"/>
        </w:rPr>
        <w:t>ьзовании простейших механизмов.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="008E1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eastAsia="Times New Roman" w:hAnsi="Times New Roman" w:cs="Times New Roman"/>
          <w:sz w:val="28"/>
          <w:szCs w:val="28"/>
        </w:rPr>
        <w:t>полезного действия.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20.  Потенциальная и кинетическая энергия.</w:t>
      </w:r>
    </w:p>
    <w:p w:rsidR="00764C25" w:rsidRDefault="00764C25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8 класс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1. Внутренняя энергия.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2. Количество теплоты. Удельная теплоемкость. Удельная теплота сгорания.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3. Закон сохранения и превращения энергии.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4. Плавление и отвердевание кристаллических тел.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5. Испарение. Кипение. Удельная теплота парообразования и конденсации.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6. Влажность воздуха.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7. Работа газа и пара при расширении. Двигатель внутреннего сгорания. Паровая</w:t>
      </w:r>
      <w:r w:rsidR="008E1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eastAsia="Times New Roman" w:hAnsi="Times New Roman" w:cs="Times New Roman"/>
          <w:sz w:val="28"/>
          <w:szCs w:val="28"/>
        </w:rPr>
        <w:t>турбина.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8. Электризация тел. Электрическое поле.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9. Строение атомов.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10.  Электрический ток. Электрическая цепь.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11.  Электрический ток в металлах. Сила тока.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12.  Электрическое напряжение.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13.  Измерение силы тока и напряжения.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14.  Электрическое сопротивление.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15.  Удельное сопротивление проводника.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lastRenderedPageBreak/>
        <w:t>16.  Последовательное и параллельное соединение проводников.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17.  Работа электрического тока. Мощность электрического тока.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18.  Магнитное поле.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19.  Световые явления.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20.  Линзы.</w:t>
      </w:r>
    </w:p>
    <w:p w:rsidR="00764C25" w:rsidRDefault="00764C25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9 класс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1.  Материальная точка. Координаты движущегося тела.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2.  Ускорение.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3.  Законы Ньютона.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4.  Закон Всемирного тяготения.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5.  Прямолинейное и криволинейное движение. Движение тела по окружности.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6.  Импульс тела. Закон сохранения импульса.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7.  Свободные колебания. Величины, характеризующие колебательное движение.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8.  Гармонические колебания. Затухающие колебания.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9.  Вынужденные колебания. Резонанс.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10.  Волны. Продольные и поперечные волны.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11.  Звуковые колебания.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12.  Звуковые волны. Эхо. Интерференция звука.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13.  Магнитное поле. Направление линий магнитного тока.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14.  Обнаружение магнитного поля по его действию на электрический ток. Правило</w:t>
      </w:r>
      <w:r w:rsidR="008E1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C10">
        <w:rPr>
          <w:rFonts w:ascii="Times New Roman" w:eastAsia="Times New Roman" w:hAnsi="Times New Roman" w:cs="Times New Roman"/>
          <w:sz w:val="28"/>
          <w:szCs w:val="28"/>
        </w:rPr>
        <w:t>левой руки.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15.  Индукция магнитного поля. Линии магнитной индукции. Однородное и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неоднородное магнитное поле.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16.  Магнитный поток. Явление электромагнитной индукции.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17.  Электромагнитные волны. Интерференция света.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18.  Радиоактивность.</w:t>
      </w:r>
    </w:p>
    <w:p w:rsidR="00153C10" w:rsidRPr="00153C10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19.  Состав атомного ядра. Изотопы. Альфа- и бета-распад.</w:t>
      </w:r>
    </w:p>
    <w:p w:rsidR="004A3A92" w:rsidRDefault="00153C10" w:rsidP="00153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C10">
        <w:rPr>
          <w:rFonts w:ascii="Times New Roman" w:eastAsia="Times New Roman" w:hAnsi="Times New Roman" w:cs="Times New Roman"/>
          <w:sz w:val="28"/>
          <w:szCs w:val="28"/>
        </w:rPr>
        <w:t>20.  Энергия связи. Дефект масс. Деление ядер урана. Цепная реакция</w:t>
      </w:r>
      <w:r w:rsidRPr="00153C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71CDD" w:rsidRDefault="00471CDD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F1F" w:rsidRPr="00430F1F" w:rsidRDefault="00430F1F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1F">
        <w:rPr>
          <w:rFonts w:ascii="Times New Roman" w:eastAsia="Times New Roman" w:hAnsi="Times New Roman" w:cs="Times New Roman"/>
          <w:sz w:val="28"/>
          <w:szCs w:val="28"/>
        </w:rPr>
        <w:t>Таблицы "Простейшие измерения"</w:t>
      </w:r>
    </w:p>
    <w:p w:rsidR="00430F1F" w:rsidRDefault="00430F1F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F1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Измерение объёма тела измерительным цилиндром.</w:t>
      </w:r>
    </w:p>
    <w:p w:rsidR="00430F1F" w:rsidRDefault="00430F1F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Измерение массы тела на рычажных весах.</w:t>
      </w:r>
    </w:p>
    <w:p w:rsidR="00430F1F" w:rsidRDefault="00430F1F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Измерение длины масштабной линейкой.</w:t>
      </w:r>
    </w:p>
    <w:p w:rsidR="004F5DF0" w:rsidRDefault="004F5DF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Измерение штангенциркулем.</w:t>
      </w:r>
    </w:p>
    <w:p w:rsidR="004F5DF0" w:rsidRPr="00430F1F" w:rsidRDefault="004F5DF0" w:rsidP="0015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Измерение микрометром.</w:t>
      </w:r>
    </w:p>
    <w:p w:rsidR="007E0602" w:rsidRDefault="007E0602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7E0602" w:rsidRDefault="007E0602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82227B" w:rsidRDefault="0082227B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82227B" w:rsidRDefault="0082227B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82227B" w:rsidRDefault="0082227B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82227B" w:rsidRDefault="0082227B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7E0602" w:rsidRPr="007E0602" w:rsidRDefault="007E0602" w:rsidP="007E0602">
      <w:pPr>
        <w:pStyle w:val="ad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  <w:r w:rsidRPr="007E0602"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  <w:lastRenderedPageBreak/>
        <w:t>Опись имущества кабинета</w:t>
      </w:r>
    </w:p>
    <w:p w:rsidR="007E0602" w:rsidRDefault="007E0602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82227B" w:rsidRDefault="0082227B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7E0602" w:rsidRDefault="007E0602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</w:pPr>
    </w:p>
    <w:p w:rsidR="00CA1FD6" w:rsidRPr="00CA1FD6" w:rsidRDefault="00CA1FD6" w:rsidP="00CA1F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003">
        <w:rPr>
          <w:rFonts w:ascii="Times New Roman" w:eastAsia="Times New Roman" w:hAnsi="Times New Roman" w:cs="Times New Roman"/>
          <w:b/>
          <w:color w:val="3C1C02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903"/>
      </w:tblGrid>
      <w:tr w:rsidR="00CA1FD6" w:rsidRPr="00CA1FD6" w:rsidTr="00E51003">
        <w:tc>
          <w:tcPr>
            <w:tcW w:w="828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40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Наименование имущества</w:t>
            </w:r>
          </w:p>
        </w:tc>
        <w:tc>
          <w:tcPr>
            <w:tcW w:w="1903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Количество</w:t>
            </w:r>
          </w:p>
        </w:tc>
      </w:tr>
      <w:tr w:rsidR="00CA1FD6" w:rsidRPr="00CA1FD6" w:rsidTr="00E51003">
        <w:tc>
          <w:tcPr>
            <w:tcW w:w="828" w:type="dxa"/>
          </w:tcPr>
          <w:p w:rsidR="00CA1FD6" w:rsidRPr="00CA1FD6" w:rsidRDefault="00CA1FD6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Стол учительский</w:t>
            </w:r>
          </w:p>
        </w:tc>
        <w:tc>
          <w:tcPr>
            <w:tcW w:w="1903" w:type="dxa"/>
          </w:tcPr>
          <w:p w:rsidR="00CA1FD6" w:rsidRPr="00CA1FD6" w:rsidRDefault="00CA1FD6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FD6" w:rsidRPr="00CA1FD6" w:rsidTr="00E51003">
        <w:tc>
          <w:tcPr>
            <w:tcW w:w="828" w:type="dxa"/>
          </w:tcPr>
          <w:p w:rsidR="00CA1FD6" w:rsidRPr="00CA1FD6" w:rsidRDefault="00CA1FD6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Стул учительский</w:t>
            </w:r>
          </w:p>
        </w:tc>
        <w:tc>
          <w:tcPr>
            <w:tcW w:w="1903" w:type="dxa"/>
          </w:tcPr>
          <w:p w:rsidR="00CA1FD6" w:rsidRPr="00CA1FD6" w:rsidRDefault="00CA1FD6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FD6" w:rsidRPr="00CA1FD6" w:rsidTr="00E51003">
        <w:tc>
          <w:tcPr>
            <w:tcW w:w="828" w:type="dxa"/>
          </w:tcPr>
          <w:p w:rsidR="00CA1FD6" w:rsidRPr="00CA1FD6" w:rsidRDefault="00CA1FD6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Стол ученический</w:t>
            </w:r>
          </w:p>
        </w:tc>
        <w:tc>
          <w:tcPr>
            <w:tcW w:w="1903" w:type="dxa"/>
          </w:tcPr>
          <w:p w:rsidR="00CA1FD6" w:rsidRPr="00CA1FD6" w:rsidRDefault="00374662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FD6" w:rsidRPr="00CA1FD6" w:rsidTr="00E51003">
        <w:tc>
          <w:tcPr>
            <w:tcW w:w="828" w:type="dxa"/>
          </w:tcPr>
          <w:p w:rsidR="00CA1FD6" w:rsidRPr="00CA1FD6" w:rsidRDefault="00CA1FD6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Стул ученический</w:t>
            </w:r>
          </w:p>
        </w:tc>
        <w:tc>
          <w:tcPr>
            <w:tcW w:w="1903" w:type="dxa"/>
          </w:tcPr>
          <w:p w:rsidR="00CA1FD6" w:rsidRPr="00CA1FD6" w:rsidRDefault="00374662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1FD6" w:rsidRPr="00CA1FD6" w:rsidTr="00E51003">
        <w:tc>
          <w:tcPr>
            <w:tcW w:w="828" w:type="dxa"/>
          </w:tcPr>
          <w:p w:rsidR="00CA1FD6" w:rsidRPr="00CA1FD6" w:rsidRDefault="00CA1FD6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Доска 3-х секционная (мет).</w:t>
            </w:r>
          </w:p>
        </w:tc>
        <w:tc>
          <w:tcPr>
            <w:tcW w:w="1903" w:type="dxa"/>
          </w:tcPr>
          <w:p w:rsidR="00CA1FD6" w:rsidRPr="00CA1FD6" w:rsidRDefault="00CA1FD6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FD6" w:rsidRPr="00CA1FD6" w:rsidTr="00E51003">
        <w:tc>
          <w:tcPr>
            <w:tcW w:w="828" w:type="dxa"/>
          </w:tcPr>
          <w:p w:rsidR="00CA1FD6" w:rsidRPr="00CA1FD6" w:rsidRDefault="00374662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Шкаф 2-х секционный</w:t>
            </w:r>
          </w:p>
        </w:tc>
        <w:tc>
          <w:tcPr>
            <w:tcW w:w="1903" w:type="dxa"/>
          </w:tcPr>
          <w:p w:rsidR="00CA1FD6" w:rsidRPr="00CA1FD6" w:rsidRDefault="00374662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FD6" w:rsidRPr="00CA1FD6" w:rsidTr="00E51003">
        <w:tc>
          <w:tcPr>
            <w:tcW w:w="828" w:type="dxa"/>
          </w:tcPr>
          <w:p w:rsidR="00CA1FD6" w:rsidRPr="00CA1FD6" w:rsidRDefault="00374662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CA1FD6" w:rsidRPr="00CA1FD6" w:rsidRDefault="00CA1FD6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Стенд</w:t>
            </w:r>
            <w:r w:rsidR="00374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оформительский</w:t>
            </w:r>
          </w:p>
        </w:tc>
        <w:tc>
          <w:tcPr>
            <w:tcW w:w="1903" w:type="dxa"/>
          </w:tcPr>
          <w:p w:rsidR="00CA1FD6" w:rsidRPr="00CA1FD6" w:rsidRDefault="00374662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FD6" w:rsidRPr="00CA1FD6" w:rsidTr="00E51003">
        <w:tc>
          <w:tcPr>
            <w:tcW w:w="828" w:type="dxa"/>
          </w:tcPr>
          <w:p w:rsidR="00CA1FD6" w:rsidRPr="00CA1FD6" w:rsidRDefault="00374662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CA1FD6" w:rsidRPr="00CA1FD6" w:rsidRDefault="00374662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Комплект портретов учёных.</w:t>
            </w:r>
          </w:p>
        </w:tc>
        <w:tc>
          <w:tcPr>
            <w:tcW w:w="1903" w:type="dxa"/>
          </w:tcPr>
          <w:p w:rsidR="00CA1FD6" w:rsidRPr="00F6530A" w:rsidRDefault="00F6530A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C6CBF" w:rsidRPr="00CA1FD6" w:rsidTr="00E51003">
        <w:tc>
          <w:tcPr>
            <w:tcW w:w="828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EC6CBF" w:rsidRPr="00EC6CBF" w:rsidRDefault="00EC6CB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EC6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Лабораторное оборудование.</w:t>
            </w:r>
          </w:p>
        </w:tc>
        <w:tc>
          <w:tcPr>
            <w:tcW w:w="1903" w:type="dxa"/>
          </w:tcPr>
          <w:p w:rsidR="00EC6CBF" w:rsidRPr="00CA1FD6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CBF" w:rsidRPr="00CA1FD6" w:rsidTr="00E51003">
        <w:tc>
          <w:tcPr>
            <w:tcW w:w="828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EC6CBF" w:rsidRPr="00EC6CBF" w:rsidRDefault="00EC6CB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CBF">
              <w:rPr>
                <w:rFonts w:ascii="Times New Roman" w:eastAsia="Times New Roman" w:hAnsi="Times New Roman" w:cs="Times New Roman"/>
                <w:sz w:val="28"/>
                <w:szCs w:val="28"/>
              </w:rPr>
              <w:t>Весы демонстрационные</w:t>
            </w:r>
          </w:p>
        </w:tc>
        <w:tc>
          <w:tcPr>
            <w:tcW w:w="1903" w:type="dxa"/>
          </w:tcPr>
          <w:p w:rsidR="00EC6CBF" w:rsidRPr="00CA1FD6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CBF" w:rsidRPr="00CA1FD6" w:rsidTr="00E51003">
        <w:tc>
          <w:tcPr>
            <w:tcW w:w="828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EC6CBF" w:rsidRPr="00EC6CBF" w:rsidRDefault="00EC6CB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Гидравлический пресс</w:t>
            </w:r>
          </w:p>
        </w:tc>
        <w:tc>
          <w:tcPr>
            <w:tcW w:w="1903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CBF" w:rsidRPr="00CA1FD6" w:rsidTr="00E51003">
        <w:tc>
          <w:tcPr>
            <w:tcW w:w="828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EC6CBF" w:rsidRDefault="00EC6CB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Электрофорная машина</w:t>
            </w:r>
          </w:p>
        </w:tc>
        <w:tc>
          <w:tcPr>
            <w:tcW w:w="1903" w:type="dxa"/>
          </w:tcPr>
          <w:p w:rsidR="00EC6CBF" w:rsidRPr="00F6530A" w:rsidRDefault="00F6530A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C6CBF" w:rsidRPr="00CA1FD6" w:rsidTr="00E51003">
        <w:tc>
          <w:tcPr>
            <w:tcW w:w="828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EC6CBF" w:rsidRDefault="00EC6CB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Крышка вакуумная.</w:t>
            </w:r>
          </w:p>
        </w:tc>
        <w:tc>
          <w:tcPr>
            <w:tcW w:w="1903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CBF" w:rsidRPr="00CA1FD6" w:rsidTr="00E51003">
        <w:tc>
          <w:tcPr>
            <w:tcW w:w="828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EC6CBF" w:rsidRDefault="00EC6CB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Домкрат</w:t>
            </w:r>
          </w:p>
        </w:tc>
        <w:tc>
          <w:tcPr>
            <w:tcW w:w="1903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CBF" w:rsidRPr="00CA1FD6" w:rsidTr="00E51003">
        <w:tc>
          <w:tcPr>
            <w:tcW w:w="828" w:type="dxa"/>
          </w:tcPr>
          <w:p w:rsidR="00EC6CBF" w:rsidRDefault="00EC6CB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EC6CBF" w:rsidRDefault="00EC6CB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 двигателя внутреннего сгорания.</w:t>
            </w:r>
          </w:p>
        </w:tc>
        <w:tc>
          <w:tcPr>
            <w:tcW w:w="1903" w:type="dxa"/>
          </w:tcPr>
          <w:p w:rsidR="00EC6CBF" w:rsidRPr="00F6530A" w:rsidRDefault="00F6530A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7109F" w:rsidRPr="00CA1FD6" w:rsidTr="00E51003">
        <w:tc>
          <w:tcPr>
            <w:tcW w:w="828" w:type="dxa"/>
          </w:tcPr>
          <w:p w:rsidR="0077109F" w:rsidRDefault="0077109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77109F" w:rsidRDefault="0077109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Метроном</w:t>
            </w:r>
          </w:p>
        </w:tc>
        <w:tc>
          <w:tcPr>
            <w:tcW w:w="1903" w:type="dxa"/>
          </w:tcPr>
          <w:p w:rsidR="0077109F" w:rsidRDefault="0077109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09F" w:rsidRPr="00CA1FD6" w:rsidTr="00E51003">
        <w:tc>
          <w:tcPr>
            <w:tcW w:w="828" w:type="dxa"/>
          </w:tcPr>
          <w:p w:rsidR="0077109F" w:rsidRDefault="0077109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77109F" w:rsidRDefault="0077109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Камертон</w:t>
            </w:r>
          </w:p>
        </w:tc>
        <w:tc>
          <w:tcPr>
            <w:tcW w:w="1903" w:type="dxa"/>
          </w:tcPr>
          <w:p w:rsidR="0077109F" w:rsidRDefault="0077109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09F" w:rsidRPr="00CA1FD6" w:rsidTr="00E51003">
        <w:tc>
          <w:tcPr>
            <w:tcW w:w="828" w:type="dxa"/>
          </w:tcPr>
          <w:p w:rsidR="0077109F" w:rsidRDefault="0077109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77109F" w:rsidRDefault="0077109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Плитка электрическая</w:t>
            </w:r>
          </w:p>
        </w:tc>
        <w:tc>
          <w:tcPr>
            <w:tcW w:w="1903" w:type="dxa"/>
          </w:tcPr>
          <w:p w:rsidR="0077109F" w:rsidRDefault="0077109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09F" w:rsidRPr="00CA1FD6" w:rsidTr="00E51003">
        <w:tc>
          <w:tcPr>
            <w:tcW w:w="828" w:type="dxa"/>
          </w:tcPr>
          <w:p w:rsidR="0077109F" w:rsidRDefault="0077109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77109F" w:rsidRDefault="0077109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 демонстрационный</w:t>
            </w:r>
          </w:p>
        </w:tc>
        <w:tc>
          <w:tcPr>
            <w:tcW w:w="1903" w:type="dxa"/>
          </w:tcPr>
          <w:p w:rsidR="0077109F" w:rsidRDefault="0077109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1D9E" w:rsidRPr="00CA1FD6" w:rsidTr="00E51003">
        <w:tc>
          <w:tcPr>
            <w:tcW w:w="828" w:type="dxa"/>
          </w:tcPr>
          <w:p w:rsidR="00311D9E" w:rsidRDefault="00311D9E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311D9E" w:rsidRDefault="00311D9E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 для взвешивания воздуха</w:t>
            </w:r>
          </w:p>
        </w:tc>
        <w:tc>
          <w:tcPr>
            <w:tcW w:w="1903" w:type="dxa"/>
          </w:tcPr>
          <w:p w:rsidR="00311D9E" w:rsidRDefault="00311D9E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1D9E" w:rsidRPr="00CA1FD6" w:rsidTr="00E51003">
        <w:tc>
          <w:tcPr>
            <w:tcW w:w="828" w:type="dxa"/>
          </w:tcPr>
          <w:p w:rsidR="00311D9E" w:rsidRDefault="00311D9E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311D9E" w:rsidRDefault="00311D9E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Термометр.</w:t>
            </w:r>
          </w:p>
        </w:tc>
        <w:tc>
          <w:tcPr>
            <w:tcW w:w="1903" w:type="dxa"/>
          </w:tcPr>
          <w:p w:rsidR="00311D9E" w:rsidRDefault="00311D9E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1D9E" w:rsidRPr="00CA1FD6" w:rsidTr="00E51003">
        <w:tc>
          <w:tcPr>
            <w:tcW w:w="828" w:type="dxa"/>
          </w:tcPr>
          <w:p w:rsidR="00311D9E" w:rsidRDefault="00F10F0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311D9E" w:rsidRDefault="00F10F0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Динамометр пружинный</w:t>
            </w:r>
          </w:p>
        </w:tc>
        <w:tc>
          <w:tcPr>
            <w:tcW w:w="1903" w:type="dxa"/>
          </w:tcPr>
          <w:p w:rsidR="00311D9E" w:rsidRDefault="00F10F0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1D9E" w:rsidRPr="00CA1FD6" w:rsidTr="00E51003">
        <w:tc>
          <w:tcPr>
            <w:tcW w:w="828" w:type="dxa"/>
          </w:tcPr>
          <w:p w:rsidR="00311D9E" w:rsidRDefault="00F10F0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</w:tcPr>
          <w:p w:rsidR="00311D9E" w:rsidRDefault="00F10F0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Динамометр выдвижной</w:t>
            </w:r>
          </w:p>
        </w:tc>
        <w:tc>
          <w:tcPr>
            <w:tcW w:w="1903" w:type="dxa"/>
          </w:tcPr>
          <w:p w:rsidR="00311D9E" w:rsidRDefault="00F10F0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1D9E" w:rsidRPr="00CA1FD6" w:rsidTr="00E51003">
        <w:tc>
          <w:tcPr>
            <w:tcW w:w="828" w:type="dxa"/>
          </w:tcPr>
          <w:p w:rsidR="00311D9E" w:rsidRDefault="00F10F0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0" w:type="dxa"/>
          </w:tcPr>
          <w:p w:rsidR="00311D9E" w:rsidRDefault="00F10F0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Жёлоб металлический</w:t>
            </w:r>
          </w:p>
        </w:tc>
        <w:tc>
          <w:tcPr>
            <w:tcW w:w="1903" w:type="dxa"/>
          </w:tcPr>
          <w:p w:rsidR="00311D9E" w:rsidRDefault="005A0630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1D9E" w:rsidRPr="00CA1FD6" w:rsidTr="00E51003">
        <w:tc>
          <w:tcPr>
            <w:tcW w:w="828" w:type="dxa"/>
          </w:tcPr>
          <w:p w:rsidR="00311D9E" w:rsidRDefault="00F10F0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0" w:type="dxa"/>
          </w:tcPr>
          <w:p w:rsidR="00311D9E" w:rsidRDefault="00F10F0F" w:rsidP="00C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Брусок деревянный</w:t>
            </w:r>
          </w:p>
        </w:tc>
        <w:tc>
          <w:tcPr>
            <w:tcW w:w="1903" w:type="dxa"/>
          </w:tcPr>
          <w:p w:rsidR="00311D9E" w:rsidRDefault="00F10F0F" w:rsidP="00CA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Каток деревянный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 деревянный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деревянная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демонстрационный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Манометр жидкостный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Манометр металлический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7E0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демонстрации давления в жидкости.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Манометр демонстрационный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Сообщающиеся сосуды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водоструйного насоса.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Весы чашечные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Разновесы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Спиртовки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грузов по 100г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из 20 брусков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тел для калориметра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7E0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демонстрации равновесия тела.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Реостат демонстрационный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Гальванометр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сопротивлений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Реостат лабораторный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Вольтметр.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Амперметр.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Переключатель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Звонок</w:t>
            </w:r>
            <w:r w:rsidR="005A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электрический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Электрометр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Лампочка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Соединительные провода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Ведёрко Архимеда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 полосовой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 дугообразный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Опилки железные(в упаковке)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Призма стеклянная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Отражатель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Катушка электрическая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 электрический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Динамометр тяговый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демонстрации броуновского движения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Электроскоп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Миллиамперметр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Спираль для жидкости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Спираль резистор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Подставка для электрической лампы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Барометр-анероид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Крышка  вакуумная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630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5A0630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82227B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Пистолет баллистический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30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227B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моделирования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27B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атомов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27B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Тележка демонстрационная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227B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Лапка держатель для штатива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27B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 с муфтой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7B" w:rsidRDefault="0082227B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Посуда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Мензурка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Стакан отливной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Калориметр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Стакан металлический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Мерный стакан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Пробирки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05C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C" w:rsidRPr="005D005C" w:rsidRDefault="005D005C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30A" w:rsidTr="005D00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0A" w:rsidRP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0A" w:rsidRPr="00F6530A" w:rsidRDefault="00F6530A" w:rsidP="005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Колба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0A" w:rsidRDefault="00F6530A" w:rsidP="005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1FD6" w:rsidRPr="00CA1FD6" w:rsidRDefault="00CA1FD6" w:rsidP="00CA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C25" w:rsidRDefault="00764C25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64C25" w:rsidRDefault="00764C25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64C25" w:rsidRDefault="00764C25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64C25" w:rsidRDefault="00764C25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64C25" w:rsidRDefault="00764C25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64C25" w:rsidRDefault="00764C25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E0602" w:rsidRDefault="007E0602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E0602" w:rsidRDefault="007E0602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E0602" w:rsidRDefault="007E0602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E0602" w:rsidRDefault="007E0602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E0602" w:rsidRDefault="007E0602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7E0602" w:rsidRDefault="007E0602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82227B" w:rsidRDefault="0082227B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</w:p>
    <w:p w:rsidR="001715F3" w:rsidRPr="001715F3" w:rsidRDefault="00816DF9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  <w:lastRenderedPageBreak/>
        <w:t>План работы кабинета на 20</w:t>
      </w:r>
      <w:r w:rsidRPr="00816DF9"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  <w:t>2</w:t>
      </w:r>
      <w:r w:rsidR="00065B5A"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  <w:t>-202</w:t>
      </w:r>
      <w:r w:rsidR="00065B5A"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  <w:t>3</w:t>
      </w:r>
      <w:r w:rsidR="00D77D44"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  <w:t xml:space="preserve"> </w:t>
      </w:r>
      <w:r w:rsidR="001715F3" w:rsidRPr="001715F3"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  <w:t>учебный год</w:t>
      </w:r>
    </w:p>
    <w:p w:rsidR="001715F3" w:rsidRPr="001715F3" w:rsidRDefault="001715F3" w:rsidP="0017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5F3" w:rsidRPr="001715F3" w:rsidRDefault="001715F3" w:rsidP="001715F3">
      <w:pPr>
        <w:spacing w:after="0" w:line="240" w:lineRule="auto"/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</w:pPr>
      <w:r w:rsidRPr="001715F3"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1.Анализ работы кабинета за предыдущий учебный год.</w:t>
      </w:r>
    </w:p>
    <w:p w:rsidR="009F0239" w:rsidRDefault="002B6DA4" w:rsidP="002B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47586" w:rsidRDefault="009F0239" w:rsidP="002B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B6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DA4" w:rsidRPr="002B6DA4">
        <w:rPr>
          <w:rFonts w:ascii="Times New Roman" w:eastAsia="Times New Roman" w:hAnsi="Times New Roman" w:cs="Times New Roman"/>
          <w:sz w:val="28"/>
          <w:szCs w:val="28"/>
        </w:rPr>
        <w:t>Кабинет физики в прошлом учебном году</w:t>
      </w:r>
      <w:r w:rsidR="002B6DA4">
        <w:rPr>
          <w:rFonts w:ascii="Times New Roman" w:eastAsia="Times New Roman" w:hAnsi="Times New Roman" w:cs="Times New Roman"/>
          <w:sz w:val="28"/>
          <w:szCs w:val="28"/>
        </w:rPr>
        <w:t xml:space="preserve"> использовался для работы в 7-9</w:t>
      </w:r>
      <w:r w:rsidR="002B6DA4" w:rsidRPr="002B6DA4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 w:rsidR="002B6DA4">
        <w:rPr>
          <w:rFonts w:ascii="Times New Roman" w:eastAsia="Times New Roman" w:hAnsi="Times New Roman" w:cs="Times New Roman"/>
          <w:sz w:val="28"/>
          <w:szCs w:val="28"/>
        </w:rPr>
        <w:t>учителем физики.</w:t>
      </w:r>
      <w:r w:rsidR="002B6DA4" w:rsidRPr="002B6DA4">
        <w:rPr>
          <w:rFonts w:ascii="Times New Roman" w:eastAsia="Times New Roman" w:hAnsi="Times New Roman" w:cs="Times New Roman"/>
          <w:sz w:val="28"/>
          <w:szCs w:val="28"/>
        </w:rPr>
        <w:t xml:space="preserve"> На уроках использовались таблицы, имеющиеся в кабинете, раздаточный и дидактический материал, а также демонстрационное и лабораторн</w:t>
      </w:r>
      <w:r w:rsidR="00FD0ACF">
        <w:rPr>
          <w:rFonts w:ascii="Times New Roman" w:eastAsia="Times New Roman" w:hAnsi="Times New Roman" w:cs="Times New Roman"/>
          <w:sz w:val="28"/>
          <w:szCs w:val="28"/>
        </w:rPr>
        <w:t>ое оборудование. Сменные учебно-</w:t>
      </w:r>
      <w:r w:rsidR="002B6DA4" w:rsidRPr="002B6DA4">
        <w:rPr>
          <w:rFonts w:ascii="Times New Roman" w:eastAsia="Times New Roman" w:hAnsi="Times New Roman" w:cs="Times New Roman"/>
          <w:sz w:val="28"/>
          <w:szCs w:val="28"/>
        </w:rPr>
        <w:t>методические стенды обновлялись постоянно. Проведен профилактический осмотр оборудования для лабораторных работ и демонстрационных опытов. Обновлялся дидактический материал. Изготовлен раздаточный материал по темам «Давление твердых тел, жидкостей и газов»,</w:t>
      </w:r>
      <w:r w:rsidR="002B6DA4">
        <w:rPr>
          <w:rFonts w:ascii="Times New Roman" w:eastAsia="Times New Roman" w:hAnsi="Times New Roman" w:cs="Times New Roman"/>
          <w:sz w:val="28"/>
          <w:szCs w:val="28"/>
        </w:rPr>
        <w:t xml:space="preserve"> «Измерение физических величин»</w:t>
      </w:r>
      <w:r w:rsidR="002B6DA4" w:rsidRPr="002B6DA4">
        <w:rPr>
          <w:rFonts w:ascii="Times New Roman" w:eastAsia="Times New Roman" w:hAnsi="Times New Roman" w:cs="Times New Roman"/>
          <w:sz w:val="28"/>
          <w:szCs w:val="28"/>
        </w:rPr>
        <w:t>. Произведен</w:t>
      </w:r>
      <w:r w:rsidR="002B6DA4">
        <w:rPr>
          <w:rFonts w:ascii="Times New Roman" w:eastAsia="Times New Roman" w:hAnsi="Times New Roman" w:cs="Times New Roman"/>
          <w:sz w:val="28"/>
          <w:szCs w:val="28"/>
        </w:rPr>
        <w:t xml:space="preserve"> косметический</w:t>
      </w:r>
      <w:r w:rsidR="002B6DA4" w:rsidRPr="002B6DA4">
        <w:rPr>
          <w:rFonts w:ascii="Times New Roman" w:eastAsia="Times New Roman" w:hAnsi="Times New Roman" w:cs="Times New Roman"/>
          <w:sz w:val="28"/>
          <w:szCs w:val="28"/>
        </w:rPr>
        <w:t xml:space="preserve"> ремонт класса</w:t>
      </w:r>
      <w:r w:rsidR="002B6D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15F3" w:rsidRPr="0017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DA4" w:rsidRDefault="00F47586" w:rsidP="00EF0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F278A8" w:rsidRDefault="00F278A8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EF0339" w:rsidRDefault="00EF0339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EF0339" w:rsidRDefault="00EF0339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EF0339" w:rsidRDefault="00EF0339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EF0339" w:rsidRDefault="00EF0339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82227B" w:rsidRDefault="0082227B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82227B" w:rsidRDefault="0082227B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82227B" w:rsidRDefault="0082227B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</w:p>
    <w:p w:rsidR="001715F3" w:rsidRPr="001715F3" w:rsidRDefault="001715F3" w:rsidP="001715F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</w:pPr>
      <w:r w:rsidRPr="001715F3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  <w:lastRenderedPageBreak/>
        <w:t>2. Основные мероприя</w:t>
      </w:r>
      <w:r w:rsidR="00816DF9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  <w:t>тия по развитию кабинета на 20</w:t>
      </w:r>
      <w:r w:rsidR="00065B5A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  <w:t>22</w:t>
      </w:r>
      <w:r w:rsidR="00816DF9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  <w:t>-202</w:t>
      </w:r>
      <w:r w:rsidR="00065B5A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  <w:t>3</w:t>
      </w:r>
      <w:r w:rsidR="0074073F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  <w:t xml:space="preserve"> </w:t>
      </w:r>
      <w:r w:rsidRPr="001715F3">
        <w:rPr>
          <w:rFonts w:ascii="Times New Roman" w:eastAsia="Times New Roman" w:hAnsi="Times New Roman" w:cs="Times New Roman"/>
          <w:b/>
          <w:color w:val="632423"/>
          <w:sz w:val="28"/>
          <w:szCs w:val="28"/>
          <w:lang w:eastAsia="en-US"/>
        </w:rPr>
        <w:t>учебный год</w:t>
      </w:r>
    </w:p>
    <w:p w:rsidR="007B0927" w:rsidRPr="007B0927" w:rsidRDefault="007B0927" w:rsidP="007B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128"/>
        <w:gridCol w:w="1849"/>
      </w:tblGrid>
      <w:tr w:rsidR="007B0927" w:rsidRPr="007B0927" w:rsidTr="00F6530A">
        <w:tc>
          <w:tcPr>
            <w:tcW w:w="0" w:type="auto"/>
            <w:shd w:val="clear" w:color="auto" w:fill="auto"/>
          </w:tcPr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28" w:type="dxa"/>
            <w:shd w:val="clear" w:color="auto" w:fill="auto"/>
          </w:tcPr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работ.</w:t>
            </w:r>
          </w:p>
        </w:tc>
        <w:tc>
          <w:tcPr>
            <w:tcW w:w="0" w:type="auto"/>
            <w:shd w:val="clear" w:color="auto" w:fill="auto"/>
          </w:tcPr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927" w:rsidRPr="007B0927" w:rsidTr="00F6530A">
        <w:tc>
          <w:tcPr>
            <w:tcW w:w="0" w:type="auto"/>
            <w:shd w:val="clear" w:color="auto" w:fill="auto"/>
          </w:tcPr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278A8" w:rsidRDefault="00F278A8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DF9" w:rsidRDefault="00816DF9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8" w:type="dxa"/>
            <w:shd w:val="clear" w:color="auto" w:fill="auto"/>
          </w:tcPr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работоспособность кабинета.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сохранности, ремонт имущества, учебно-</w:t>
            </w:r>
            <w:proofErr w:type="gramStart"/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наглядных </w:t>
            </w:r>
            <w:r w:rsidR="00F27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пособий</w:t>
            </w:r>
            <w:proofErr w:type="gramEnd"/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температурно-влажностного, светового режимов на соответствие требований СанПиН.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Утеплить окна кабинета.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влажную уборку кабинета после занятий.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уборка.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экономию электроэнергии, </w:t>
            </w:r>
            <w:proofErr w:type="gramStart"/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ее  рациональное</w:t>
            </w:r>
            <w:proofErr w:type="gramEnd"/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эстетическим видом кабинета, проводить работу по его улучшению.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дидактические материалы.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Обновить </w:t>
            </w:r>
            <w:r w:rsidR="00F27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имеющиеся </w:t>
            </w: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</w:t>
            </w:r>
            <w:r w:rsidR="00F278A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78A8" w:rsidRPr="007B0927" w:rsidRDefault="00F278A8" w:rsidP="00F2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</w:t>
            </w:r>
            <w:r w:rsidR="007B0927"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ить стенд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«Критерии оценки знаний и умений учащихся по физике».</w:t>
            </w:r>
          </w:p>
          <w:p w:rsidR="00F278A8" w:rsidRPr="007B0927" w:rsidRDefault="00F278A8" w:rsidP="00F2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DF9" w:rsidRPr="00C033A3" w:rsidRDefault="00816DF9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F278A8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</w:t>
            </w:r>
            <w:r w:rsidR="007B0927"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ть стенд</w:t>
            </w:r>
            <w:proofErr w:type="gramStart"/>
            <w:r w:rsidR="007B0927"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7B0927"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Любознательным».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DF9" w:rsidRPr="00816DF9" w:rsidRDefault="00816DF9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сохранност</w:t>
            </w:r>
            <w:r w:rsidR="00F278A8">
              <w:rPr>
                <w:rFonts w:ascii="Times New Roman" w:eastAsia="Times New Roman" w:hAnsi="Times New Roman" w:cs="Times New Roman"/>
                <w:sz w:val="28"/>
                <w:szCs w:val="28"/>
              </w:rPr>
              <w:t>ь средств.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месяца.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Ежедневно. 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Default="00F278A8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F278A8" w:rsidRDefault="00F278A8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78A8" w:rsidRDefault="00F278A8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F278A8" w:rsidRDefault="00F278A8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2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7B0927" w:rsidRPr="007B0927" w:rsidRDefault="007B0927" w:rsidP="007B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0927" w:rsidRPr="007B0927" w:rsidRDefault="007B0927" w:rsidP="007B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974" w:rsidRPr="000C548A" w:rsidRDefault="00F87974" w:rsidP="00F87974">
      <w:pPr>
        <w:pStyle w:val="4"/>
        <w:rPr>
          <w:rFonts w:ascii="Cambria" w:eastAsia="Times New Roman" w:hAnsi="Cambria" w:cs="Times New Roman"/>
          <w:color w:val="4F81BD"/>
          <w:sz w:val="32"/>
        </w:rPr>
      </w:pPr>
      <w:r>
        <w:rPr>
          <w:rFonts w:ascii="Cambria" w:eastAsia="Times New Roman" w:hAnsi="Cambria" w:cs="Times New Roman"/>
          <w:color w:val="4F81BD"/>
          <w:sz w:val="32"/>
        </w:rPr>
        <w:t xml:space="preserve">         </w:t>
      </w:r>
      <w:r w:rsidRPr="000C548A">
        <w:rPr>
          <w:rFonts w:ascii="Cambria" w:eastAsia="Times New Roman" w:hAnsi="Cambria" w:cs="Times New Roman"/>
          <w:color w:val="4F81BD"/>
          <w:sz w:val="32"/>
        </w:rPr>
        <w:t xml:space="preserve"> Правила поведения </w:t>
      </w:r>
      <w:r>
        <w:rPr>
          <w:rFonts w:ascii="Cambria" w:eastAsia="Times New Roman" w:hAnsi="Cambria" w:cs="Times New Roman"/>
          <w:color w:val="4F81BD"/>
          <w:sz w:val="32"/>
        </w:rPr>
        <w:t xml:space="preserve">учащихся </w:t>
      </w:r>
      <w:r w:rsidRPr="000C548A">
        <w:rPr>
          <w:rFonts w:ascii="Cambria" w:eastAsia="Times New Roman" w:hAnsi="Cambria" w:cs="Times New Roman"/>
          <w:color w:val="4F81BD"/>
          <w:sz w:val="32"/>
        </w:rPr>
        <w:t>в кабинете физики</w:t>
      </w:r>
    </w:p>
    <w:p w:rsidR="00F87974" w:rsidRPr="004C5395" w:rsidRDefault="00F87974" w:rsidP="00F87974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>На первом занятии в кабинете учащиеся знакомятся с инструкцией по охране труда.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>Учащиеся находятся в кабинете только в сменной обуви и без верхней одежды.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>Учащиеся находятся в кабинете только в присутствии преподавателя.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>Учащиеся занимают только закрепленные за ними рабочие места.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>Учащиеся должны быть внимательны и дисциплинированны, точно выполняйте указания учителя.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>Учащиеся приступают к работе с приборами только после разрешения учителя.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Учащиеся должны размещать приборы, материалы, оборудование на своем рабочем месте таким образом, чтобы исключить их падение или опрокидывание.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Перед выполнением </w:t>
      </w:r>
      <w:proofErr w:type="gramStart"/>
      <w:r w:rsidRPr="00763355">
        <w:rPr>
          <w:rFonts w:ascii="Calibri" w:eastAsia="Times New Roman" w:hAnsi="Calibri" w:cs="Times New Roman"/>
          <w:b/>
          <w:sz w:val="24"/>
          <w:szCs w:val="24"/>
        </w:rPr>
        <w:t>работы</w:t>
      </w:r>
      <w:proofErr w:type="gramEnd"/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учащиеся внимательно изучают ее содержание и ход выполнения.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Для предотвращения падения стеклянные сосуды (пробирки, колбы) при проведении опытов осторожно закрепляйте в лапке штатива.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При проведении опытов не допускайте предельных нагрузок измерительных приборов. При работе с приборами из стекла соблюдайте особую осторожность. Не вынимайте термометры из пробирок с затвердевшим веществом.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При сборке экспериментальных установок используйте провода (с наконечниками и предохранительными чехлами) с прочной изоляцией без видимых повреждений.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При сборке электрической цепи избегайте пересечения проводов. Запрещается пользоваться проводником с изношенной изоляцией и выключателем открытого типа (при напряжении выше 42 В).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Источник тока и электрической цепи подключайте в последнюю очередь. Собранную цепь включайте только после проверки и с разрешения учителя. Наличие напряжения в цепи можно проверять только с помощью приборов или указателей напряжения.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Не прикасайтесь к находящимся под напряжением элементам цепей, лишенным изоляции. Не производите </w:t>
      </w:r>
      <w:proofErr w:type="spellStart"/>
      <w:r w:rsidRPr="00763355">
        <w:rPr>
          <w:rFonts w:ascii="Calibri" w:eastAsia="Times New Roman" w:hAnsi="Calibri" w:cs="Times New Roman"/>
          <w:b/>
          <w:sz w:val="24"/>
          <w:szCs w:val="24"/>
        </w:rPr>
        <w:t>пересоединения</w:t>
      </w:r>
      <w:proofErr w:type="spellEnd"/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в цепях и смену предохранителей до отключения источника электропитания.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Пользуйтесь инструментами с изолирующими ручками.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По окончании работы отключите источник электропитания, после чего разберите электрическую цепь.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Не уходите с рабочего места без разрешения учителя.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Для присоединения потребителей к сети пользуйтесь штепсельными соединениями.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При ремонте электрических приборов пользуйтесь розетками, гнездами, зажимами, выключателями с </w:t>
      </w:r>
      <w:proofErr w:type="spellStart"/>
      <w:r w:rsidRPr="00763355">
        <w:rPr>
          <w:rFonts w:ascii="Calibri" w:eastAsia="Times New Roman" w:hAnsi="Calibri" w:cs="Times New Roman"/>
          <w:b/>
          <w:sz w:val="24"/>
          <w:szCs w:val="24"/>
        </w:rPr>
        <w:t>невыступающими</w:t>
      </w:r>
      <w:proofErr w:type="spellEnd"/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контактными поверхностями. 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 xml:space="preserve"> Во время занятий учащиеся не покидают свои рабочие места без разрешения учителя.</w:t>
      </w:r>
    </w:p>
    <w:p w:rsidR="00F87974" w:rsidRPr="00763355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>Учащиеся соблюдают чистоту и порядок в кабинете.</w:t>
      </w:r>
    </w:p>
    <w:p w:rsidR="00F87974" w:rsidRPr="002B017A" w:rsidRDefault="00F87974" w:rsidP="00F87974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63355">
        <w:rPr>
          <w:rFonts w:ascii="Calibri" w:eastAsia="Times New Roman" w:hAnsi="Calibri" w:cs="Times New Roman"/>
          <w:b/>
          <w:sz w:val="24"/>
          <w:szCs w:val="24"/>
        </w:rPr>
        <w:t>Во время каждой перемены учащиеся выходят из кабине</w:t>
      </w:r>
      <w:r>
        <w:rPr>
          <w:rFonts w:ascii="Calibri" w:eastAsia="Times New Roman" w:hAnsi="Calibri" w:cs="Times New Roman"/>
          <w:b/>
          <w:sz w:val="24"/>
          <w:szCs w:val="24"/>
        </w:rPr>
        <w:t>та, а дежурные его проветривают</w:t>
      </w:r>
    </w:p>
    <w:p w:rsidR="00F87974" w:rsidRDefault="00F87974" w:rsidP="00F87974">
      <w:pPr>
        <w:rPr>
          <w:rFonts w:ascii="Calibri" w:eastAsia="Times New Roman" w:hAnsi="Calibri" w:cs="Times New Roman"/>
        </w:rPr>
      </w:pPr>
    </w:p>
    <w:p w:rsidR="00147533" w:rsidRPr="00147533" w:rsidRDefault="00147533" w:rsidP="0014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7533">
        <w:rPr>
          <w:rFonts w:ascii="Times New Roman" w:eastAsia="Times New Roman" w:hAnsi="Times New Roman" w:cs="Times New Roman"/>
          <w:b/>
          <w:sz w:val="32"/>
          <w:szCs w:val="32"/>
        </w:rPr>
        <w:t>ИНСТРУКЦИЯ</w:t>
      </w:r>
    </w:p>
    <w:p w:rsidR="00147533" w:rsidRPr="00147533" w:rsidRDefault="00147533" w:rsidP="00147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7533">
        <w:rPr>
          <w:rFonts w:ascii="Times New Roman" w:eastAsia="Times New Roman" w:hAnsi="Times New Roman" w:cs="Times New Roman"/>
          <w:b/>
          <w:sz w:val="32"/>
          <w:szCs w:val="32"/>
        </w:rPr>
        <w:t>по правилам безопасности труда для учащихся</w:t>
      </w:r>
    </w:p>
    <w:p w:rsidR="00147533" w:rsidRPr="00147533" w:rsidRDefault="00147533" w:rsidP="001475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1. Будьте внимательны и дисциплинированны, точно выполняйте указания учителя.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2. Не приступайте к выполнению работы без разрешения учителя.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3. Размещайте приборы, материалы, оборудование на своем рабочем месте таким образом, чтобы исключить их падение или опрокидывание.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4. Перед выполнением работы внимательно изучите ее содержание и ход выполнения.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>5. Для предотвращения падения стеклянные сосуды (пробирки, колбы) при проведении опытов осторожно закрепляйте в лапке штатива.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6.При проведении опытов не допускайте предельных нагрузок измерительных приборов. При работе с приборами из стекла соблюдайте особую осторожность. Не вынимайте термометры из пробирок с затвердевшим веществом.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7. Следите за исправностью всех креплений в приборах и приспособлениях. Не прикасайтесь и не наклоняйтесь (особенно с неубранными волосами) к вращающимся частям машин.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8. При сборке экспериментальных установок используйте провода (с наконечниками и предохранительными чехлами) с прочной изоляцией без видимых повреждений.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9. При сборке электрической цепи избегайте пересечения проводов. Запрещается пользоваться проводником с изношенной изоляцией и выключателем открытого типа (при напряжении выше 42 В).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10. Источник тока и электрической цепи подключайте в последнюю очередь. Собранную цепь включайте только после проверки и с разрешения учителя. Наличие напряжения в цепи можно проверять только с помощью приборов или указателей напряжения.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11. Не прикасайтесь к находящимся под напряжением элементам цепей, лишенным изоляции. Не производите </w:t>
      </w:r>
      <w:proofErr w:type="spellStart"/>
      <w:r w:rsidRPr="00147533">
        <w:rPr>
          <w:rFonts w:ascii="Times New Roman" w:eastAsia="Times New Roman" w:hAnsi="Times New Roman" w:cs="Times New Roman"/>
          <w:sz w:val="24"/>
          <w:szCs w:val="24"/>
        </w:rPr>
        <w:t>пересоединения</w:t>
      </w:r>
      <w:proofErr w:type="spellEnd"/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 в цепях и смену предохранителей до отключения источника электропитания.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12. Следите за тем, чтобы во время работы случайно не коснуться вращающихся частей электрических машин. Не производите </w:t>
      </w:r>
      <w:proofErr w:type="spellStart"/>
      <w:r w:rsidRPr="00147533">
        <w:rPr>
          <w:rFonts w:ascii="Times New Roman" w:eastAsia="Times New Roman" w:hAnsi="Times New Roman" w:cs="Times New Roman"/>
          <w:sz w:val="24"/>
          <w:szCs w:val="24"/>
        </w:rPr>
        <w:t>пересоединения</w:t>
      </w:r>
      <w:proofErr w:type="spellEnd"/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 в электрических цепях машин до полной остановки якоря или ротора машины.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13. Не прикасайтесь к корпусам стационарного электрооборудования, к зажимам отключенных конденсаторов.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14. Пользуйтесь инструментами с изолирующими ручками.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>15.По окончании работы отключите источник электропитания, после чего разберите электрическую цепь.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16. Не уходите с рабочего места без разрешения учителя.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17. Обнаружив неисправность в электрических устройствах, находящихся </w:t>
      </w:r>
      <w:proofErr w:type="gramStart"/>
      <w:r w:rsidRPr="00147533">
        <w:rPr>
          <w:rFonts w:ascii="Times New Roman" w:eastAsia="Times New Roman" w:hAnsi="Times New Roman" w:cs="Times New Roman"/>
          <w:sz w:val="24"/>
          <w:szCs w:val="24"/>
        </w:rPr>
        <w:t>по напряжением</w:t>
      </w:r>
      <w:proofErr w:type="gramEnd"/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, немедленно отключите источник электропитания и сообщите об этом учителю.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18. Для присоединения потребителей к сети пользуйтесь штепсельными соединениями.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19. При ремонте электрических приборов пользуйтесь розетками, гнездами, зажимами, выключателями с </w:t>
      </w:r>
      <w:proofErr w:type="spellStart"/>
      <w:r w:rsidRPr="00147533">
        <w:rPr>
          <w:rFonts w:ascii="Times New Roman" w:eastAsia="Times New Roman" w:hAnsi="Times New Roman" w:cs="Times New Roman"/>
          <w:sz w:val="24"/>
          <w:szCs w:val="24"/>
        </w:rPr>
        <w:t>невыступающими</w:t>
      </w:r>
      <w:proofErr w:type="spellEnd"/>
      <w:r w:rsidRPr="00147533">
        <w:rPr>
          <w:rFonts w:ascii="Times New Roman" w:eastAsia="Times New Roman" w:hAnsi="Times New Roman" w:cs="Times New Roman"/>
          <w:sz w:val="24"/>
          <w:szCs w:val="24"/>
        </w:rPr>
        <w:t xml:space="preserve"> контактными поверхностями. </w:t>
      </w: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33" w:rsidRPr="00147533" w:rsidRDefault="00147533" w:rsidP="00147533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33" w:rsidRPr="00147533" w:rsidRDefault="00147533" w:rsidP="0014753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147533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Заведующий </w:t>
      </w:r>
      <w:proofErr w:type="gramStart"/>
      <w:r w:rsidRPr="00147533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кабинетом:   </w:t>
      </w:r>
      <w:proofErr w:type="gramEnd"/>
      <w:r w:rsidRPr="00147533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                    /</w:t>
      </w:r>
      <w:r>
        <w:rPr>
          <w:rFonts w:ascii="Times New Roman" w:eastAsia="Times New Roman" w:hAnsi="Times New Roman" w:cs="Times New Roman"/>
          <w:color w:val="333333"/>
          <w:sz w:val="24"/>
          <w:szCs w:val="20"/>
        </w:rPr>
        <w:t>Гетманец В.П</w:t>
      </w:r>
      <w:r w:rsidRPr="00147533">
        <w:rPr>
          <w:rFonts w:ascii="Times New Roman" w:eastAsia="Times New Roman" w:hAnsi="Times New Roman" w:cs="Times New Roman"/>
          <w:color w:val="333333"/>
          <w:sz w:val="24"/>
          <w:szCs w:val="20"/>
        </w:rPr>
        <w:t>./</w:t>
      </w:r>
    </w:p>
    <w:p w:rsidR="00F87974" w:rsidRDefault="00F87974" w:rsidP="00147533">
      <w:pPr>
        <w:rPr>
          <w:rFonts w:ascii="Calibri" w:eastAsia="Times New Roman" w:hAnsi="Calibri" w:cs="Times New Roman"/>
        </w:rPr>
      </w:pPr>
    </w:p>
    <w:p w:rsidR="007B0927" w:rsidRPr="007B0927" w:rsidRDefault="007B0927" w:rsidP="007B09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0927" w:rsidRPr="007B0927" w:rsidRDefault="007B0927" w:rsidP="007B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sectPr w:rsidR="007B0927" w:rsidRPr="007B0927" w:rsidSect="001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8DC"/>
    <w:multiLevelType w:val="hybridMultilevel"/>
    <w:tmpl w:val="DD0CC10E"/>
    <w:lvl w:ilvl="0" w:tplc="8E6C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368D5"/>
    <w:multiLevelType w:val="hybridMultilevel"/>
    <w:tmpl w:val="8EB43B0E"/>
    <w:lvl w:ilvl="0" w:tplc="82766B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1606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59D2333"/>
    <w:multiLevelType w:val="hybridMultilevel"/>
    <w:tmpl w:val="256E78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F67A7"/>
    <w:multiLevelType w:val="hybridMultilevel"/>
    <w:tmpl w:val="EC0AE7E8"/>
    <w:lvl w:ilvl="0" w:tplc="39168118">
      <w:start w:val="3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" w15:restartNumberingAfterBreak="0">
    <w:nsid w:val="32871C04"/>
    <w:multiLevelType w:val="hybridMultilevel"/>
    <w:tmpl w:val="007E1E70"/>
    <w:lvl w:ilvl="0" w:tplc="82766B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9E13E5"/>
    <w:multiLevelType w:val="hybridMultilevel"/>
    <w:tmpl w:val="B172E5E2"/>
    <w:lvl w:ilvl="0" w:tplc="1878225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584C1995"/>
    <w:multiLevelType w:val="hybridMultilevel"/>
    <w:tmpl w:val="030EB006"/>
    <w:lvl w:ilvl="0" w:tplc="82766B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C828ED"/>
    <w:multiLevelType w:val="hybridMultilevel"/>
    <w:tmpl w:val="82789DC2"/>
    <w:lvl w:ilvl="0" w:tplc="7FD80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70"/>
    <w:rsid w:val="00005E04"/>
    <w:rsid w:val="00065B5A"/>
    <w:rsid w:val="000C2CF3"/>
    <w:rsid w:val="000E7B04"/>
    <w:rsid w:val="00147533"/>
    <w:rsid w:val="00153C10"/>
    <w:rsid w:val="001715F3"/>
    <w:rsid w:val="00193151"/>
    <w:rsid w:val="001A6E63"/>
    <w:rsid w:val="001C5C66"/>
    <w:rsid w:val="001F3AF3"/>
    <w:rsid w:val="00203B93"/>
    <w:rsid w:val="002B5952"/>
    <w:rsid w:val="002B6DA4"/>
    <w:rsid w:val="002D0969"/>
    <w:rsid w:val="00311D9E"/>
    <w:rsid w:val="003141F4"/>
    <w:rsid w:val="003519A3"/>
    <w:rsid w:val="00374662"/>
    <w:rsid w:val="003C11F3"/>
    <w:rsid w:val="00430F1F"/>
    <w:rsid w:val="0045122E"/>
    <w:rsid w:val="00460F10"/>
    <w:rsid w:val="00471CDD"/>
    <w:rsid w:val="0049102D"/>
    <w:rsid w:val="004A3A92"/>
    <w:rsid w:val="004F5DF0"/>
    <w:rsid w:val="00504A90"/>
    <w:rsid w:val="005A0630"/>
    <w:rsid w:val="005B0B06"/>
    <w:rsid w:val="005D005C"/>
    <w:rsid w:val="00673671"/>
    <w:rsid w:val="0074073F"/>
    <w:rsid w:val="00741570"/>
    <w:rsid w:val="00764C25"/>
    <w:rsid w:val="0077109F"/>
    <w:rsid w:val="007A73B4"/>
    <w:rsid w:val="007B0927"/>
    <w:rsid w:val="007B630E"/>
    <w:rsid w:val="007E0602"/>
    <w:rsid w:val="007E53AF"/>
    <w:rsid w:val="00816DF9"/>
    <w:rsid w:val="0082227B"/>
    <w:rsid w:val="00885BFC"/>
    <w:rsid w:val="008C330E"/>
    <w:rsid w:val="008E1FEE"/>
    <w:rsid w:val="00902142"/>
    <w:rsid w:val="00936590"/>
    <w:rsid w:val="00966E02"/>
    <w:rsid w:val="009756B7"/>
    <w:rsid w:val="009D3248"/>
    <w:rsid w:val="009F0239"/>
    <w:rsid w:val="00A01A13"/>
    <w:rsid w:val="00A2237C"/>
    <w:rsid w:val="00A44A50"/>
    <w:rsid w:val="00AB03E5"/>
    <w:rsid w:val="00AE2089"/>
    <w:rsid w:val="00AE64CF"/>
    <w:rsid w:val="00B05D07"/>
    <w:rsid w:val="00B25869"/>
    <w:rsid w:val="00B53DCE"/>
    <w:rsid w:val="00B57A61"/>
    <w:rsid w:val="00B6629A"/>
    <w:rsid w:val="00BA3A7B"/>
    <w:rsid w:val="00BF3B85"/>
    <w:rsid w:val="00C033A3"/>
    <w:rsid w:val="00C22768"/>
    <w:rsid w:val="00C43A0D"/>
    <w:rsid w:val="00CA1FD6"/>
    <w:rsid w:val="00CF6A30"/>
    <w:rsid w:val="00D27568"/>
    <w:rsid w:val="00D34AFA"/>
    <w:rsid w:val="00D7503A"/>
    <w:rsid w:val="00D77D44"/>
    <w:rsid w:val="00D90CA4"/>
    <w:rsid w:val="00DD5722"/>
    <w:rsid w:val="00DF1D58"/>
    <w:rsid w:val="00E51003"/>
    <w:rsid w:val="00EA2E0B"/>
    <w:rsid w:val="00EB2A8E"/>
    <w:rsid w:val="00EC6CBF"/>
    <w:rsid w:val="00EE7CB5"/>
    <w:rsid w:val="00EF0339"/>
    <w:rsid w:val="00F10F0F"/>
    <w:rsid w:val="00F14F64"/>
    <w:rsid w:val="00F274F5"/>
    <w:rsid w:val="00F278A8"/>
    <w:rsid w:val="00F47586"/>
    <w:rsid w:val="00F6530A"/>
    <w:rsid w:val="00F87974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ABDE4-E778-4B93-B22C-A125AB91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63"/>
  </w:style>
  <w:style w:type="paragraph" w:styleId="1">
    <w:name w:val="heading 1"/>
    <w:basedOn w:val="a"/>
    <w:next w:val="a"/>
    <w:link w:val="10"/>
    <w:uiPriority w:val="9"/>
    <w:qFormat/>
    <w:rsid w:val="00936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57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365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365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3659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936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93659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93659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36590"/>
    <w:rPr>
      <w:i/>
      <w:iCs/>
      <w:color w:val="000000" w:themeColor="text1"/>
    </w:rPr>
  </w:style>
  <w:style w:type="character" w:styleId="a9">
    <w:name w:val="Strong"/>
    <w:basedOn w:val="a0"/>
    <w:uiPriority w:val="22"/>
    <w:qFormat/>
    <w:rsid w:val="00936590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0E7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0E7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Book Title"/>
    <w:basedOn w:val="a0"/>
    <w:uiPriority w:val="33"/>
    <w:qFormat/>
    <w:rsid w:val="000E7B04"/>
    <w:rPr>
      <w:b/>
      <w:bCs/>
      <w:smallCaps/>
      <w:spacing w:val="5"/>
    </w:rPr>
  </w:style>
  <w:style w:type="paragraph" w:styleId="ad">
    <w:name w:val="List Paragraph"/>
    <w:basedOn w:val="a"/>
    <w:uiPriority w:val="34"/>
    <w:qFormat/>
    <w:rsid w:val="000E7B04"/>
    <w:pPr>
      <w:ind w:left="720"/>
      <w:contextualSpacing/>
    </w:pPr>
  </w:style>
  <w:style w:type="paragraph" w:styleId="ae">
    <w:name w:val="No Spacing"/>
    <w:link w:val="af"/>
    <w:qFormat/>
    <w:rsid w:val="007A73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rsid w:val="007A73B4"/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879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2022-12-27T09:26:00Z</dcterms:created>
  <dcterms:modified xsi:type="dcterms:W3CDTF">2022-12-27T09:26:00Z</dcterms:modified>
</cp:coreProperties>
</file>